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附件</w:t>
      </w:r>
      <w:r>
        <w:rPr>
          <w:rFonts w:hint="eastAsia" w:ascii="仿宋_GB2312" w:eastAsia="仿宋_GB2312"/>
          <w:b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t>：</w:t>
      </w:r>
    </w:p>
    <w:p>
      <w:pPr>
        <w:widowControl/>
        <w:spacing w:line="520" w:lineRule="atLeast"/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  <w:t>民主评议党员情况汇总表（党委、党总支用）</w:t>
      </w:r>
    </w:p>
    <w:p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党委（党总支）（公章）：           </w:t>
      </w:r>
    </w:p>
    <w:p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党委（党总支）负责人签字：                年  月  日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152"/>
        <w:gridCol w:w="1620"/>
        <w:gridCol w:w="1683"/>
        <w:gridCol w:w="40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32"/>
                <w:szCs w:val="32"/>
              </w:rPr>
              <w:t>民主评议情况</w:t>
            </w:r>
          </w:p>
        </w:tc>
        <w:tc>
          <w:tcPr>
            <w:tcW w:w="8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480" w:firstLineChars="150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我党委（党总支）共有党员XX名，其中正式党员XX名、预备党员XX名。参加此次民主评议的党员XX名。本次评议，评定优秀等次党员XX名，占正式党员的XX%；合格党员XX名，占正式党员的XX%；基本合格党员XX名，占正式党员的XX%；不合格党员XX名，占正式党员的XX%；不定等次的预备党员XX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入党时间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32"/>
                <w:szCs w:val="32"/>
              </w:rPr>
              <w:t>党员类型</w:t>
            </w: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现工作单位或学习单位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不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合</w:t>
            </w:r>
          </w:p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2"/>
                <w:szCs w:val="32"/>
              </w:rPr>
              <w:t>格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</w:tbl>
    <w:p>
      <w:pPr>
        <w:spacing w:line="480" w:lineRule="exact"/>
        <w:rPr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24"/>
        </w:rPr>
        <w:t>备注：</w:t>
      </w:r>
      <w:r>
        <w:rPr>
          <w:rFonts w:hint="eastAsia" w:ascii="仿宋_GB2312" w:eastAsia="仿宋_GB2312"/>
          <w:color w:val="000000"/>
          <w:sz w:val="24"/>
        </w:rPr>
        <w:t>此表一式两份，一份留存党委（党总支），一份报党委组织部，“党员类型”分为教职工党员、学生党员、离退休党员。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77"/>
    <w:rsid w:val="00394CFD"/>
    <w:rsid w:val="005A2377"/>
    <w:rsid w:val="006C6BAD"/>
    <w:rsid w:val="00833AA3"/>
    <w:rsid w:val="00892B11"/>
    <w:rsid w:val="528042BD"/>
    <w:rsid w:val="69F86FE8"/>
    <w:rsid w:val="7229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209</Words>
  <Characters>1193</Characters>
  <Lines>9</Lines>
  <Paragraphs>2</Paragraphs>
  <TotalTime>16</TotalTime>
  <ScaleCrop>false</ScaleCrop>
  <LinksUpToDate>false</LinksUpToDate>
  <CharactersWithSpaces>1400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2019-01-19T14:15:00Z</dcterms:created>
  <dc:creator>党艳东</dc:creator>
  <cp:lastModifiedBy>冯栋</cp:lastModifiedBy>
  <cp:lastPrinted>2021-01-03T08:23:20Z</cp:lastPrinted>
  <dcterms:modified xsi:type="dcterms:W3CDTF">2021-01-03T08:58:19Z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