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CF94BC" w14:textId="3D0F7A32" w:rsidR="004C31C1" w:rsidRDefault="00C0081A" w:rsidP="004C31C1">
      <w:pPr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体育课</w:t>
      </w:r>
      <w:r w:rsidR="004C31C1" w:rsidRPr="004C31C1">
        <w:rPr>
          <w:rFonts w:ascii="方正小标宋简体" w:eastAsia="方正小标宋简体" w:hint="eastAsia"/>
          <w:bCs/>
          <w:sz w:val="36"/>
          <w:szCs w:val="36"/>
        </w:rPr>
        <w:t>选课</w:t>
      </w:r>
      <w:r w:rsidR="00CE5278">
        <w:rPr>
          <w:rFonts w:ascii="方正小标宋简体" w:eastAsia="方正小标宋简体" w:hint="eastAsia"/>
          <w:bCs/>
          <w:sz w:val="36"/>
          <w:szCs w:val="36"/>
        </w:rPr>
        <w:t>系统</w:t>
      </w:r>
      <w:r>
        <w:rPr>
          <w:rFonts w:ascii="方正小标宋简体" w:eastAsia="方正小标宋简体" w:hint="eastAsia"/>
          <w:bCs/>
          <w:sz w:val="36"/>
          <w:szCs w:val="36"/>
        </w:rPr>
        <w:t>常见</w:t>
      </w:r>
      <w:r w:rsidR="004C31C1" w:rsidRPr="004C31C1">
        <w:rPr>
          <w:rFonts w:ascii="方正小标宋简体" w:eastAsia="方正小标宋简体" w:hint="eastAsia"/>
          <w:bCs/>
          <w:sz w:val="36"/>
          <w:szCs w:val="36"/>
        </w:rPr>
        <w:t>问题</w:t>
      </w:r>
      <w:r w:rsidR="008753A6">
        <w:rPr>
          <w:rFonts w:ascii="方正小标宋简体" w:eastAsia="方正小标宋简体" w:hint="eastAsia"/>
          <w:bCs/>
          <w:sz w:val="36"/>
          <w:szCs w:val="36"/>
        </w:rPr>
        <w:t>解答</w:t>
      </w:r>
    </w:p>
    <w:p w14:paraId="2D89EC01" w14:textId="77777777" w:rsidR="008753A6" w:rsidRPr="004C31C1" w:rsidRDefault="008753A6" w:rsidP="004C31C1">
      <w:pPr>
        <w:jc w:val="center"/>
        <w:rPr>
          <w:rFonts w:ascii="方正小标宋简体" w:eastAsia="方正小标宋简体"/>
          <w:bCs/>
          <w:sz w:val="36"/>
          <w:szCs w:val="36"/>
        </w:rPr>
      </w:pPr>
    </w:p>
    <w:p w14:paraId="1F2FB7EF" w14:textId="77777777" w:rsidR="00EE167B" w:rsidRPr="00284B15" w:rsidRDefault="00EE167B" w:rsidP="0035024D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一、选课界面提示问题</w:t>
      </w:r>
    </w:p>
    <w:p w14:paraId="04B00FF0" w14:textId="77777777" w:rsidR="009C129B" w:rsidRPr="00284B15" w:rsidRDefault="004C31C1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忘记登录密码</w:t>
      </w:r>
    </w:p>
    <w:p w14:paraId="716021EE" w14:textId="1A61C49C" w:rsidR="009C129B" w:rsidRPr="00284B15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忘记密码，请联系</w:t>
      </w:r>
      <w:r w:rsidR="00E2778C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信息化管理处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，进行密码</w:t>
      </w:r>
      <w:r w:rsidR="00C0081A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查询或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重置，</w:t>
      </w:r>
      <w:r w:rsidR="004C31C1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联系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电话：</w:t>
      </w:r>
      <w:r w:rsidR="004C31C1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029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-</w:t>
      </w:r>
      <w:r w:rsidR="004F576F"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  <w:t>87082976</w:t>
      </w:r>
      <w:r w:rsidR="004C31C1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1002AD10" w14:textId="77777777" w:rsidR="009C129B" w:rsidRPr="00284B15" w:rsidRDefault="004C31C1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955A9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选课界面提示：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当前选课轮次已过期</w:t>
      </w:r>
    </w:p>
    <w:p w14:paraId="51B5ED31" w14:textId="77777777" w:rsidR="009C129B" w:rsidRPr="00284B15" w:rsidRDefault="0032557F" w:rsidP="0035024D">
      <w:pPr>
        <w:spacing w:line="56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此提示为：所选的选课轮次已经过了结束时间，无法再进行选课操作。</w:t>
      </w:r>
    </w:p>
    <w:p w14:paraId="4B595B59" w14:textId="4D18F3F6" w:rsidR="00955A95" w:rsidRPr="00284B15" w:rsidRDefault="00955A95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3.选课界面提示：学生信息不存在</w:t>
      </w:r>
    </w:p>
    <w:p w14:paraId="3E124A69" w14:textId="266747E7" w:rsidR="00955A95" w:rsidRPr="00284B15" w:rsidRDefault="00955A95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此提示为：选课系统正在初始化，请稍候再进行选课。</w:t>
      </w:r>
      <w:r w:rsidR="00C0081A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如再无法选课，请联系学院教学办公室确认学籍信息。</w:t>
      </w:r>
    </w:p>
    <w:p w14:paraId="5EBD7941" w14:textId="77777777" w:rsidR="009C129B" w:rsidRPr="00284B15" w:rsidRDefault="00955A95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4.选课界面提示：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该学生没有设置培养方案</w:t>
      </w:r>
    </w:p>
    <w:p w14:paraId="4F0BFCED" w14:textId="4958C55F" w:rsidR="008630EF" w:rsidRDefault="0032557F" w:rsidP="008630EF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此提示为：学生没有与培养方案进行关联，导致无法选课，请自行联系</w:t>
      </w:r>
      <w:r w:rsidR="00955A95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学生所在学院教学</w:t>
      </w:r>
      <w:r w:rsidR="008630EF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办（联系方式见表1）</w:t>
      </w:r>
      <w:r w:rsidR="00F818F1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。</w:t>
      </w:r>
    </w:p>
    <w:p w14:paraId="4277F4B5" w14:textId="4B8882BA" w:rsidR="00EE167B" w:rsidRPr="00284B15" w:rsidRDefault="00EE167B" w:rsidP="008630EF">
      <w:pPr>
        <w:spacing w:line="560" w:lineRule="exact"/>
        <w:ind w:firstLineChars="200" w:firstLine="640"/>
        <w:rPr>
          <w:rFonts w:ascii="黑体" w:eastAsia="黑体" w:hAnsi="黑体" w:cs="微软雅黑"/>
          <w:bCs/>
          <w:sz w:val="32"/>
          <w:szCs w:val="32"/>
          <w:shd w:val="clear" w:color="auto" w:fill="FFFFFF"/>
        </w:rPr>
      </w:pPr>
      <w:r w:rsidRPr="00284B15">
        <w:rPr>
          <w:rFonts w:ascii="黑体" w:eastAsia="黑体" w:hAnsi="黑体" w:cs="微软雅黑" w:hint="eastAsia"/>
          <w:bCs/>
          <w:sz w:val="32"/>
          <w:szCs w:val="32"/>
          <w:shd w:val="clear" w:color="auto" w:fill="FFFFFF"/>
        </w:rPr>
        <w:t>二、选课原因分析问题</w:t>
      </w:r>
    </w:p>
    <w:p w14:paraId="0EF38AB7" w14:textId="77777777" w:rsidR="009C129B" w:rsidRPr="00284B15" w:rsidRDefault="0032557F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查看弹出框中“能否选课原因分析”项：</w:t>
      </w:r>
    </w:p>
    <w:p w14:paraId="301D427B" w14:textId="77777777" w:rsidR="009C129B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1.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可以选课：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此提示为可以正常进行选课操作。</w:t>
      </w:r>
    </w:p>
    <w:p w14:paraId="6D8C44C5" w14:textId="705001D9" w:rsidR="00A4512D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2.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不满足教学</w:t>
      </w:r>
      <w:proofErr w:type="gramStart"/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班限制</w:t>
      </w:r>
      <w:proofErr w:type="gramEnd"/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信息：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此提示为所选的教学班做了选课限制。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</w:t>
      </w:r>
      <w:r w:rsidR="00841DF5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开课</w:t>
      </w:r>
      <w:r w:rsidR="008630EF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学</w:t>
      </w:r>
      <w:r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院。</w:t>
      </w:r>
    </w:p>
    <w:p w14:paraId="0D469E4E" w14:textId="4B06678C" w:rsidR="00A4512D" w:rsidRPr="00284B15" w:rsidRDefault="00A4512D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3.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时间冲突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在该时间段，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你的课表（选课结果）已</w:t>
      </w:r>
      <w:r w:rsidR="0059727A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有选课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课程。</w:t>
      </w:r>
    </w:p>
    <w:p w14:paraId="6933C52A" w14:textId="7C257AE1" w:rsidR="009C129B" w:rsidRDefault="00E2778C" w:rsidP="0035024D">
      <w:pPr>
        <w:spacing w:line="560" w:lineRule="exact"/>
        <w:ind w:firstLineChars="200" w:firstLine="643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cs="微软雅黑"/>
          <w:b/>
          <w:bCs/>
          <w:sz w:val="32"/>
          <w:szCs w:val="32"/>
          <w:shd w:val="clear" w:color="auto" w:fill="FFFFFF"/>
        </w:rPr>
        <w:t>4</w:t>
      </w:r>
      <w:r w:rsidR="00A4512D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.</w:t>
      </w:r>
      <w:r w:rsidR="0032557F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不满足课容量与性别条件</w:t>
      </w:r>
      <w:r w:rsidR="00284B15" w:rsidRPr="00284B15">
        <w:rPr>
          <w:rFonts w:ascii="仿宋_GB2312" w:eastAsia="仿宋_GB2312" w:hAnsi="微软雅黑" w:cs="微软雅黑" w:hint="eastAsia"/>
          <w:b/>
          <w:bCs/>
          <w:sz w:val="32"/>
          <w:szCs w:val="32"/>
          <w:shd w:val="clear" w:color="auto" w:fill="FFFFFF"/>
        </w:rPr>
        <w:t>：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此提示为课程课容量已满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或</w:t>
      </w:r>
      <w:r w:rsidR="0032557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有性别要求。</w:t>
      </w:r>
      <w:r w:rsidR="00F64B0F" w:rsidRPr="00284B15">
        <w:rPr>
          <w:rFonts w:ascii="仿宋_GB2312" w:eastAsia="仿宋_GB2312" w:hAnsi="微软雅黑" w:cs="微软雅黑" w:hint="eastAsia"/>
          <w:bCs/>
          <w:sz w:val="32"/>
          <w:szCs w:val="32"/>
          <w:shd w:val="clear" w:color="auto" w:fill="FFFFFF"/>
        </w:rPr>
        <w:t>若有疑问，请咨询开课院。</w:t>
      </w:r>
    </w:p>
    <w:p w14:paraId="1311C87A" w14:textId="6F9965B8" w:rsidR="008630EF" w:rsidRPr="008630EF" w:rsidRDefault="008630EF" w:rsidP="008630EF">
      <w:pPr>
        <w:spacing w:line="560" w:lineRule="exact"/>
        <w:ind w:firstLineChars="200" w:firstLine="560"/>
        <w:jc w:val="center"/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</w:pPr>
      <w:r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lastRenderedPageBreak/>
        <w:t>表1</w:t>
      </w:r>
      <w:r>
        <w:rPr>
          <w:rFonts w:ascii="黑体" w:eastAsia="黑体" w:hAnsi="黑体" w:cs="微软雅黑"/>
          <w:bCs/>
          <w:sz w:val="28"/>
          <w:szCs w:val="28"/>
          <w:shd w:val="clear" w:color="auto" w:fill="FFFFFF"/>
        </w:rPr>
        <w:t xml:space="preserve"> </w:t>
      </w:r>
      <w:r w:rsidRPr="008630EF">
        <w:rPr>
          <w:rFonts w:ascii="黑体" w:eastAsia="黑体" w:hAnsi="黑体" w:cs="微软雅黑" w:hint="eastAsia"/>
          <w:bCs/>
          <w:sz w:val="28"/>
          <w:szCs w:val="28"/>
          <w:shd w:val="clear" w:color="auto" w:fill="FFFFFF"/>
        </w:rPr>
        <w:t>各学院教学办公室联系电话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383"/>
        <w:gridCol w:w="1383"/>
        <w:gridCol w:w="1383"/>
        <w:gridCol w:w="1383"/>
        <w:gridCol w:w="1382"/>
        <w:gridCol w:w="1382"/>
      </w:tblGrid>
      <w:tr w:rsidR="008630EF" w:rsidRPr="00642EA5" w14:paraId="22990188" w14:textId="77777777" w:rsidTr="00633864">
        <w:trPr>
          <w:trHeight w:val="342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4A106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3F91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D7618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3714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5FB97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  院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1BD53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办公电话</w:t>
            </w:r>
          </w:p>
        </w:tc>
      </w:tr>
      <w:tr w:rsidR="008630EF" w:rsidRPr="00642EA5" w14:paraId="6D6E497A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DC72EE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农学院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1FAF7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87082436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759BCA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67DB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87092700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AFD5F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703ED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87080277</w:t>
            </w:r>
          </w:p>
        </w:tc>
      </w:tr>
      <w:tr w:rsidR="008630EF" w:rsidRPr="00642EA5" w14:paraId="41A4FD66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5B7DE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植保学院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BA4E0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87082791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A10E6C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食品学院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33866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87092940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781F0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资环学院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0A8B5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87080056</w:t>
            </w:r>
          </w:p>
        </w:tc>
      </w:tr>
      <w:tr w:rsidR="008630EF" w:rsidRPr="00642EA5" w14:paraId="672A3A8C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9FD21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园艺学院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0DB57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87082750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B784A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proofErr w:type="gramStart"/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葡酒学院</w:t>
            </w:r>
            <w:proofErr w:type="gramEnd"/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286FF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  <w:u w:val="single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  <w:u w:val="single"/>
              </w:rPr>
              <w:t>87091154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81D5DB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水建学院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F7A5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87082931</w:t>
            </w:r>
          </w:p>
        </w:tc>
      </w:tr>
      <w:tr w:rsidR="008630EF" w:rsidRPr="00642EA5" w14:paraId="26C89AFB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5033F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动科学院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A616C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87092432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E86EC3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生命学院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DF280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87092264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CF329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机电学院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63DA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87091397</w:t>
            </w:r>
          </w:p>
        </w:tc>
      </w:tr>
      <w:tr w:rsidR="008630EF" w:rsidRPr="00642EA5" w14:paraId="05013055" w14:textId="77777777" w:rsidTr="00633864">
        <w:trPr>
          <w:trHeight w:val="285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E6187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草业学院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69C8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87090191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8713AB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理学院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6443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87092301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50959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人文学院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347F36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87091011</w:t>
            </w:r>
          </w:p>
        </w:tc>
      </w:tr>
      <w:tr w:rsidR="008630EF" w:rsidRPr="00642EA5" w14:paraId="1DB2FD8E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7EE25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动医学院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BCEF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87091920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7FF34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化药学院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65AB1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87092963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21E1E3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外语系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940A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87092329</w:t>
            </w:r>
          </w:p>
        </w:tc>
      </w:tr>
      <w:tr w:rsidR="008630EF" w:rsidRPr="00642EA5" w14:paraId="4BC50575" w14:textId="77777777" w:rsidTr="00633864">
        <w:trPr>
          <w:trHeight w:val="342"/>
        </w:trPr>
        <w:tc>
          <w:tcPr>
            <w:tcW w:w="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5F3B8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D075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87082071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0E0A9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8A2A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87081142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C2DC6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创新学院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C778" w14:textId="77777777" w:rsidR="008630EF" w:rsidRPr="00642EA5" w:rsidRDefault="008630EF" w:rsidP="00633864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 w:rsidRPr="00642EA5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87091065</w:t>
            </w:r>
          </w:p>
        </w:tc>
      </w:tr>
    </w:tbl>
    <w:p w14:paraId="44E7FE40" w14:textId="77777777" w:rsidR="008630EF" w:rsidRPr="00284B15" w:rsidRDefault="008630EF" w:rsidP="0035024D">
      <w:pPr>
        <w:spacing w:line="560" w:lineRule="exact"/>
        <w:ind w:firstLineChars="200" w:firstLine="640"/>
        <w:rPr>
          <w:rFonts w:ascii="仿宋_GB2312" w:eastAsia="仿宋_GB2312" w:hAnsi="微软雅黑" w:cs="微软雅黑"/>
          <w:bCs/>
          <w:sz w:val="32"/>
          <w:szCs w:val="32"/>
          <w:shd w:val="clear" w:color="auto" w:fill="FFFFFF"/>
        </w:rPr>
      </w:pPr>
    </w:p>
    <w:sectPr w:rsidR="008630EF" w:rsidRPr="00284B15" w:rsidSect="004C3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A66C2C" w14:textId="77777777" w:rsidR="007F232A" w:rsidRDefault="007F232A" w:rsidP="004C31C1">
      <w:r>
        <w:separator/>
      </w:r>
    </w:p>
  </w:endnote>
  <w:endnote w:type="continuationSeparator" w:id="0">
    <w:p w14:paraId="64F2C096" w14:textId="77777777" w:rsidR="007F232A" w:rsidRDefault="007F232A" w:rsidP="004C3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732A73" w14:textId="77777777" w:rsidR="007F232A" w:rsidRDefault="007F232A" w:rsidP="004C31C1">
      <w:r>
        <w:separator/>
      </w:r>
    </w:p>
  </w:footnote>
  <w:footnote w:type="continuationSeparator" w:id="0">
    <w:p w14:paraId="088A5200" w14:textId="77777777" w:rsidR="007F232A" w:rsidRDefault="007F232A" w:rsidP="004C31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DE47"/>
    <w:multiLevelType w:val="singleLevel"/>
    <w:tmpl w:val="0020DE47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7AF8DE29"/>
    <w:multiLevelType w:val="singleLevel"/>
    <w:tmpl w:val="7AF8DE29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EEF4AA7"/>
    <w:rsid w:val="000C5E8D"/>
    <w:rsid w:val="001058BF"/>
    <w:rsid w:val="001E0D6A"/>
    <w:rsid w:val="00284B15"/>
    <w:rsid w:val="002C220B"/>
    <w:rsid w:val="002C57F9"/>
    <w:rsid w:val="0032557F"/>
    <w:rsid w:val="0035024D"/>
    <w:rsid w:val="0039476C"/>
    <w:rsid w:val="004C31C1"/>
    <w:rsid w:val="004F576F"/>
    <w:rsid w:val="0059727A"/>
    <w:rsid w:val="00642EA5"/>
    <w:rsid w:val="006D573F"/>
    <w:rsid w:val="006F3101"/>
    <w:rsid w:val="00703EC9"/>
    <w:rsid w:val="00732ECA"/>
    <w:rsid w:val="007D6E7C"/>
    <w:rsid w:val="007F232A"/>
    <w:rsid w:val="00812C29"/>
    <w:rsid w:val="00841DF5"/>
    <w:rsid w:val="008630EF"/>
    <w:rsid w:val="008753A6"/>
    <w:rsid w:val="00955A95"/>
    <w:rsid w:val="009C129B"/>
    <w:rsid w:val="00A4512D"/>
    <w:rsid w:val="00B66078"/>
    <w:rsid w:val="00C0081A"/>
    <w:rsid w:val="00C047DE"/>
    <w:rsid w:val="00C22AAF"/>
    <w:rsid w:val="00CE5278"/>
    <w:rsid w:val="00E2778C"/>
    <w:rsid w:val="00EC40B3"/>
    <w:rsid w:val="00EE167B"/>
    <w:rsid w:val="00F64B0F"/>
    <w:rsid w:val="00F818F1"/>
    <w:rsid w:val="15272693"/>
    <w:rsid w:val="2284213A"/>
    <w:rsid w:val="30954A31"/>
    <w:rsid w:val="6EE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179C24"/>
  <w15:docId w15:val="{48F400B1-5B78-4AF1-9337-B39604792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64B0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C31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4C31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4C31C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rsid w:val="00955A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7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Jeremy Liu</dc:creator>
  <cp:lastModifiedBy>zhu bin</cp:lastModifiedBy>
  <cp:revision>12</cp:revision>
  <dcterms:created xsi:type="dcterms:W3CDTF">2020-12-18T03:17:00Z</dcterms:created>
  <dcterms:modified xsi:type="dcterms:W3CDTF">2020-12-18T08:33:00Z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