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科研项目聘任科研助理双方同意书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1.本人同意在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科研项目中开发科研助理岗位，聘任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为科研助理， 同意按合同约定的标准支付劳动报酬，缴纳社会保险及住房公积金等。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项目负责人签字（亲笔签名）：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 xml:space="preserve">2022年  月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2.本人自愿担任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科研项目的科研助理，完成合同约定的工作任务，担任科研助理期限为：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个月。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科研助理签字（亲笔签名）：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 xml:space="preserve">  2022年  月  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ZWQ3YzgxNjMyZGIyMTM3YWVjMmVjZmViYjU2Y2YifQ=="/>
  </w:docVars>
  <w:rsids>
    <w:rsidRoot w:val="009437B2"/>
    <w:rsid w:val="002527C4"/>
    <w:rsid w:val="0056265D"/>
    <w:rsid w:val="006E1BA1"/>
    <w:rsid w:val="007B356E"/>
    <w:rsid w:val="008609B9"/>
    <w:rsid w:val="009437B2"/>
    <w:rsid w:val="00976A1F"/>
    <w:rsid w:val="009E2E6F"/>
    <w:rsid w:val="00BA184A"/>
    <w:rsid w:val="00BD27F7"/>
    <w:rsid w:val="00C720F8"/>
    <w:rsid w:val="00D129EE"/>
    <w:rsid w:val="78F5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42</Words>
  <Characters>242</Characters>
  <Lines>2</Lines>
  <Paragraphs>1</Paragraphs>
  <TotalTime>43</TotalTime>
  <ScaleCrop>false</ScaleCrop>
  <LinksUpToDate>false</LinksUpToDate>
  <CharactersWithSpaces>283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2021-05-27T07:42:00Z</dcterms:created>
  <dc:creator>谷申杰</dc:creator>
  <cp:lastModifiedBy>刘淼</cp:lastModifiedBy>
  <dcterms:modified xsi:type="dcterms:W3CDTF">2022-05-16T00:06:13Z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D3B42471967A42EE87AAA9C904C565DE</vt:lpwstr>
  </property>
</Properties>
</file>