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F739" w14:textId="7597374B" w:rsidR="007A3570" w:rsidRDefault="00E140D0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获奖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学生事迹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材料</w:t>
      </w:r>
      <w:r w:rsidR="00AE6AAA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要求</w:t>
      </w:r>
    </w:p>
    <w:p w14:paraId="46989773" w14:textId="3EA8BF4E" w:rsidR="007A3570" w:rsidRDefault="00E140D0">
      <w:pPr>
        <w:widowControl/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学生个人事迹材料包括个人简介、个人事迹、</w:t>
      </w:r>
      <w:r w:rsidR="00E72A39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师长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点评、励志座右铭、个人照片5个部分，</w:t>
      </w:r>
      <w:r w:rsidR="00C20BA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具体要求如下：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03E757B" w14:textId="77777777" w:rsidR="007A3570" w:rsidRDefault="00E140D0">
      <w:pPr>
        <w:widowControl/>
        <w:spacing w:line="560" w:lineRule="exact"/>
        <w:ind w:firstLineChars="200" w:firstLine="643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1.个人简介。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200字以内，写明姓名、性别、民族、出 生年月、政治面貌、学校、学院、专业、大学期间曾获得的奖项和荣誉（限校级及以上）、参与的各类活动等。所获奖项按奖学金、竞赛、荣誉称号等顺序列出。 </w:t>
      </w:r>
    </w:p>
    <w:p w14:paraId="5F1A7188" w14:textId="77777777" w:rsidR="007A3570" w:rsidRDefault="00E140D0">
      <w:pPr>
        <w:widowControl/>
        <w:spacing w:line="560" w:lineRule="exact"/>
        <w:ind w:firstLineChars="200" w:firstLine="643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2.个人事迹。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2000 字左右，包括标题与正文两部分，行文人称不限。所列标题要简练精确，集中反映中心思想。正文主题要突出、语言流畅，以某一方面的突出表现或一个典型事迹为主线，尽量避免将思想品德、学习成果、实践创新、感恩回报等几方面内容简单地罗列成文。 </w:t>
      </w:r>
    </w:p>
    <w:p w14:paraId="45C2ED8E" w14:textId="77777777" w:rsidR="007A3570" w:rsidRDefault="00E140D0">
      <w:pPr>
        <w:widowControl/>
        <w:spacing w:line="560" w:lineRule="exact"/>
        <w:ind w:firstLineChars="200" w:firstLine="643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3.师长点评。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100 字以内,由学生所在学院专家教授、领导老师等对获奖学生优秀事迹进行评述，要注明点评人的职务或职称、姓名等。 </w:t>
      </w:r>
    </w:p>
    <w:p w14:paraId="2072BEFE" w14:textId="77777777" w:rsidR="007A3570" w:rsidRDefault="00E140D0">
      <w:pPr>
        <w:widowControl/>
        <w:spacing w:line="560" w:lineRule="exact"/>
        <w:ind w:firstLineChars="200" w:firstLine="643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4.励志座右铭。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不超过 20 字为宜，可以是名人名言也可以原创。 </w:t>
      </w:r>
    </w:p>
    <w:p w14:paraId="08678DBE" w14:textId="77777777" w:rsidR="007A3570" w:rsidRDefault="00E140D0">
      <w:pPr>
        <w:widowControl/>
        <w:spacing w:line="560" w:lineRule="exact"/>
        <w:ind w:firstLineChars="200" w:firstLine="643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5.个人照片。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收集的照片具体要求为 2 张个人照片，JPG 格式，大小 1M 以上，以学生姓名命名。其中个人近期免冠一寸证件照 1 张，红色背景；横版正面生活照1张，比例 16：9，照片清晰且内容积极向上，杜绝大头照、宿舍背景照等。 </w:t>
      </w:r>
    </w:p>
    <w:p w14:paraId="3A7AE2E5" w14:textId="77777777" w:rsidR="007A3570" w:rsidRDefault="007A357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52C52D2B" w14:textId="77777777" w:rsidR="00C20BA4" w:rsidRDefault="00C20BA4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  <w:highlight w:val="cyan"/>
        </w:rPr>
      </w:pPr>
    </w:p>
    <w:p w14:paraId="40556842" w14:textId="43208CC5" w:rsidR="007A3570" w:rsidRDefault="00E140D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967D9">
        <w:rPr>
          <w:rFonts w:ascii="仿宋_GB2312" w:eastAsia="仿宋_GB2312" w:hAnsi="仿宋_GB2312" w:cs="仿宋_GB2312" w:hint="eastAsia"/>
          <w:sz w:val="32"/>
          <w:szCs w:val="32"/>
          <w:highlight w:val="cyan"/>
        </w:rPr>
        <w:lastRenderedPageBreak/>
        <w:t>事迹模板：</w:t>
      </w:r>
    </w:p>
    <w:p w14:paraId="46C12CC1" w14:textId="77777777" w:rsidR="007A3570" w:rsidRDefault="007A357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1F5A120" w14:textId="77777777" w:rsidR="007A3570" w:rsidRDefault="00E140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题目</w:t>
      </w:r>
    </w:p>
    <w:p w14:paraId="1DECD889" w14:textId="77777777" w:rsidR="007A3570" w:rsidRDefault="00E140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（2 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号方正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小标宋简体字，居中排布）</w:t>
      </w:r>
    </w:p>
    <w:p w14:paraId="2215020F" w14:textId="77777777" w:rsidR="007A3570" w:rsidRDefault="007A357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C7CFD7D" w14:textId="77777777" w:rsidR="007A3570" w:rsidRDefault="00E140D0">
      <w:pPr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——记**奖学金获得者***</w:t>
      </w:r>
    </w:p>
    <w:p w14:paraId="3323462B" w14:textId="77777777" w:rsidR="007A3570" w:rsidRDefault="007A3570">
      <w:pPr>
        <w:ind w:firstLineChars="200" w:firstLine="560"/>
        <w:rPr>
          <w:rFonts w:ascii="楷体" w:eastAsia="楷体" w:hAnsi="楷体" w:cs="楷体"/>
          <w:sz w:val="28"/>
          <w:szCs w:val="36"/>
        </w:rPr>
      </w:pPr>
    </w:p>
    <w:p w14:paraId="75DD67D8" w14:textId="77777777" w:rsidR="007A3570" w:rsidRDefault="00E140D0">
      <w:pPr>
        <w:ind w:firstLineChars="200" w:firstLine="560"/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姓名，性别，民族（*族），出生年月（*年*月出生），政治面貌，学院专业年级（**学院**专业*级）学生。曾获得的重要奖项和重要荣誉（限校级以上）、参与的重大活动等。</w:t>
      </w:r>
    </w:p>
    <w:p w14:paraId="6029F652" w14:textId="77777777" w:rsidR="007A3570" w:rsidRDefault="00E140D0">
      <w:pPr>
        <w:ind w:firstLineChars="200" w:firstLine="56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楷体" w:eastAsia="楷体" w:hAnsi="楷体" w:cs="楷体" w:hint="eastAsia"/>
          <w:sz w:val="28"/>
          <w:szCs w:val="36"/>
        </w:rPr>
        <w:t>（限200字以内，4号楷体字，行间距设置为固定值28，所获奖项按奖学金、竞赛、荣誉称号等顺序列出。）</w:t>
      </w:r>
    </w:p>
    <w:p w14:paraId="3B753850" w14:textId="77777777" w:rsidR="007A3570" w:rsidRDefault="007A3570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11AA9118" w14:textId="77777777" w:rsidR="007A3570" w:rsidRDefault="00E140D0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（正文）***************************************</w:t>
      </w:r>
    </w:p>
    <w:p w14:paraId="3A9F4804" w14:textId="77777777" w:rsidR="007A3570" w:rsidRDefault="00E140D0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**********************</w:t>
      </w:r>
    </w:p>
    <w:p w14:paraId="0254173D" w14:textId="77777777" w:rsidR="007A3570" w:rsidRDefault="00E140D0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一、**************</w:t>
      </w:r>
    </w:p>
    <w:p w14:paraId="66259232" w14:textId="77777777" w:rsidR="007A3570" w:rsidRDefault="00E140D0">
      <w:pPr>
        <w:ind w:firstLineChars="200" w:firstLine="640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（一）**************</w:t>
      </w:r>
    </w:p>
    <w:p w14:paraId="10928307" w14:textId="77777777" w:rsidR="007A3570" w:rsidRDefault="00E140D0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1.**************</w:t>
      </w:r>
    </w:p>
    <w:p w14:paraId="229E32AA" w14:textId="77777777" w:rsidR="007A3570" w:rsidRDefault="00E140D0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（1）</w:t>
      </w:r>
    </w:p>
    <w:p w14:paraId="6B43D83A" w14:textId="77777777" w:rsidR="007A3570" w:rsidRDefault="00E140D0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*****************************************************************************************</w:t>
      </w:r>
    </w:p>
    <w:p w14:paraId="191ED39C" w14:textId="77777777" w:rsidR="007A3570" w:rsidRDefault="00E140D0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（正文3 号仿宋体；文中结构层次序数依次可以用“一、”“（一）”“1.”“（1）”标注；一般第一层用黑体字、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第二层用楷体字、第三层和第四层用仿宋体字标注。）</w:t>
      </w:r>
    </w:p>
    <w:p w14:paraId="6C1D4A6C" w14:textId="77777777" w:rsidR="007A3570" w:rsidRDefault="007A357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7DBBBAE6" w14:textId="77777777" w:rsidR="007A3570" w:rsidRDefault="00E140D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[师长点评]</w:t>
      </w:r>
    </w:p>
    <w:p w14:paraId="39A1AE00" w14:textId="77777777" w:rsidR="007A3570" w:rsidRDefault="00E140D0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************************************************************************************</w:t>
      </w:r>
      <w:r>
        <w:rPr>
          <w:rFonts w:ascii="仿宋_GB2312" w:eastAsia="仿宋_GB2312" w:hAnsi="仿宋_GB2312" w:cs="仿宋_GB2312" w:hint="eastAsia"/>
          <w:sz w:val="28"/>
          <w:szCs w:val="36"/>
        </w:rPr>
        <w:t>（100字以内，仿宋四号字）。</w:t>
      </w:r>
    </w:p>
    <w:p w14:paraId="7023A599" w14:textId="77777777" w:rsidR="007A3570" w:rsidRDefault="00E140D0">
      <w:pPr>
        <w:ind w:firstLineChars="200" w:firstLine="64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 学院+职务/职称+姓名</w:t>
      </w:r>
    </w:p>
    <w:p w14:paraId="2F52366C" w14:textId="77777777" w:rsidR="007A3570" w:rsidRDefault="007A3570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</w:p>
    <w:p w14:paraId="07359B3D" w14:textId="77777777" w:rsidR="007A3570" w:rsidRDefault="00E140D0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[获奖学生励志座右铭]</w:t>
      </w:r>
    </w:p>
    <w:p w14:paraId="2DA64E0F" w14:textId="77777777" w:rsidR="007A3570" w:rsidRDefault="00E140D0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*************************（不超过20字，仿宋四号字）。</w:t>
      </w:r>
    </w:p>
    <w:p w14:paraId="6AA937EB" w14:textId="77777777" w:rsidR="007A3570" w:rsidRDefault="007A3570"/>
    <w:sectPr w:rsidR="007A3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CC18" w14:textId="77777777" w:rsidR="00580CEB" w:rsidRDefault="00580CEB" w:rsidP="00C967D9">
      <w:r>
        <w:separator/>
      </w:r>
    </w:p>
  </w:endnote>
  <w:endnote w:type="continuationSeparator" w:id="0">
    <w:p w14:paraId="66C18F19" w14:textId="77777777" w:rsidR="00580CEB" w:rsidRDefault="00580CEB" w:rsidP="00C9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9FA9" w14:textId="77777777" w:rsidR="00580CEB" w:rsidRDefault="00580CEB" w:rsidP="00C967D9">
      <w:r>
        <w:separator/>
      </w:r>
    </w:p>
  </w:footnote>
  <w:footnote w:type="continuationSeparator" w:id="0">
    <w:p w14:paraId="78AC6A33" w14:textId="77777777" w:rsidR="00580CEB" w:rsidRDefault="00580CEB" w:rsidP="00C96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ZhMDQ3NzIwMDlkYWY3Yjc4M2ZmZDQzOGMzNDEzYzEifQ=="/>
  </w:docVars>
  <w:rsids>
    <w:rsidRoot w:val="5C163757"/>
    <w:rsid w:val="00580CEB"/>
    <w:rsid w:val="007A3570"/>
    <w:rsid w:val="00AE6AAA"/>
    <w:rsid w:val="00C20BA4"/>
    <w:rsid w:val="00C967D9"/>
    <w:rsid w:val="00E140D0"/>
    <w:rsid w:val="00E72A39"/>
    <w:rsid w:val="00F4389A"/>
    <w:rsid w:val="5C1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E91506"/>
  <w15:docId w15:val="{84B777CB-EAAD-449B-A38D-CD4AA4F8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967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9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967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沧海月明珠有泪</dc:creator>
  <cp:lastModifiedBy>徐 陈松</cp:lastModifiedBy>
  <cp:revision>6</cp:revision>
  <dcterms:created xsi:type="dcterms:W3CDTF">2024-09-25T06:37:00Z</dcterms:created>
  <dcterms:modified xsi:type="dcterms:W3CDTF">2024-09-26T10:39:00Z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2C465378886448F8A211191158CE4A42_11</vt:lpwstr>
  </property>
</Properties>
</file>