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DEB5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年西北农林科技大学农学院优秀应届本科毕业生</w:t>
      </w:r>
    </w:p>
    <w:tbl>
      <w:tblPr>
        <w:tblStyle w:val="4"/>
        <w:tblpPr w:leftFromText="180" w:rightFromText="180" w:vertAnchor="page" w:horzAnchor="page" w:tblpX="1908" w:tblpY="26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14:paraId="27E4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B68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F4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A5C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F7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0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4E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C03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DF5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112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EB5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6C1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5F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D81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63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016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48E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8A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D1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33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06A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A93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74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A6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CF1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9E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5C2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4C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614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0B219B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14:paraId="1E03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3E099577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C4FC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750CA759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017CFD31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309FE05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162C8A8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65B894E8">
            <w:pPr>
              <w:ind w:left="113" w:leftChars="54" w:right="113" w:firstLine="4408" w:firstLineChars="14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 w14:paraId="75356F7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7A67DFE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免试攻读研究生专家推荐书</w:t>
      </w:r>
    </w:p>
    <w:p w14:paraId="7E05D531">
      <w:pPr>
        <w:spacing w:line="400" w:lineRule="exact"/>
        <w:rPr>
          <w:rFonts w:ascii="宋体" w:hAnsi="宋体"/>
          <w:b/>
          <w:sz w:val="28"/>
          <w:szCs w:val="28"/>
        </w:rPr>
      </w:pPr>
    </w:p>
    <w:p w14:paraId="40D0BA34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14:paraId="22842B0B">
      <w:r>
        <w:rPr>
          <w:rFonts w:hint="eastAsia" w:ascii="宋体" w:hAnsi="宋体"/>
          <w:sz w:val="18"/>
          <w:szCs w:val="18"/>
        </w:rPr>
        <w:t>备注：推荐意见可以是电子版，签名必须手写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5"/>
    <w:rsid w:val="00020B53"/>
    <w:rsid w:val="00036A60"/>
    <w:rsid w:val="00036A83"/>
    <w:rsid w:val="00084656"/>
    <w:rsid w:val="001C26FF"/>
    <w:rsid w:val="0022363F"/>
    <w:rsid w:val="00287436"/>
    <w:rsid w:val="002E3AF4"/>
    <w:rsid w:val="003533FF"/>
    <w:rsid w:val="00354413"/>
    <w:rsid w:val="00357D15"/>
    <w:rsid w:val="00364B96"/>
    <w:rsid w:val="004918B1"/>
    <w:rsid w:val="0054674C"/>
    <w:rsid w:val="00566E39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00D09"/>
    <w:rsid w:val="00881E8E"/>
    <w:rsid w:val="0088561D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BD677E"/>
    <w:rsid w:val="00DC08B7"/>
    <w:rsid w:val="00E10E0D"/>
    <w:rsid w:val="00EC091E"/>
    <w:rsid w:val="00EC2C00"/>
    <w:rsid w:val="03C53181"/>
    <w:rsid w:val="356772FA"/>
    <w:rsid w:val="3E187A99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156</Characters>
  <Lines>1</Lines>
  <Paragraphs>1</Paragraphs>
  <TotalTime>5</TotalTime>
  <ScaleCrop>false</ScaleCrop>
  <LinksUpToDate>false</LinksUpToDate>
  <CharactersWithSpaces>191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2019-09-11T00:22:00Z</dcterms:created>
  <dc:creator>Lenovo</dc:creator>
  <cp:lastModifiedBy>顾丹丹</cp:lastModifiedBy>
  <dcterms:modified xsi:type="dcterms:W3CDTF">2025-09-10T03:57:21Z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eyJoZGlkIjoiNjZjMDA2ZjBmYTk1MDUxOWNlYTY4MzIzYjBiOGE3MDUiLCJ1c2VySWQiOiIxNjYyNTQ0ODgyIn0=</vt:lpwstr>
  </property>
  <property fmtid="{D5CDD505-2E9C-101B-9397-08002B2CF9AE}" pid="4" name="ICV">
    <vt:lpwstr>3470341FE75D41A49C1BF08E9D486304_12</vt:lpwstr>
  </property>
</Properties>
</file>