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5A130"/>
    <w:p w14:paraId="5F8B360E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博士□</w:t>
      </w:r>
    </w:p>
    <w:p w14:paraId="65CEEB52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学术型硕士□</w:t>
      </w:r>
    </w:p>
    <w:p w14:paraId="16B5BC0D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专业学位硕士□</w:t>
      </w:r>
    </w:p>
    <w:p w14:paraId="34CB2695"/>
    <w:p w14:paraId="1D224E27"/>
    <w:p w14:paraId="5007341E"/>
    <w:p w14:paraId="57D25675"/>
    <w:p w14:paraId="75D6E248">
      <w:pPr>
        <w:jc w:val="center"/>
        <w:rPr>
          <w:rFonts w:ascii="华文行楷" w:eastAsia="华文行楷"/>
          <w:sz w:val="44"/>
          <w:szCs w:val="44"/>
        </w:rPr>
      </w:pPr>
      <w:r>
        <w:rPr>
          <w:rFonts w:hint="eastAsia" w:ascii="华文行楷" w:eastAsia="华文行楷"/>
          <w:sz w:val="44"/>
          <w:szCs w:val="44"/>
        </w:rPr>
        <w:t>西北农林科技大学</w:t>
      </w:r>
    </w:p>
    <w:p w14:paraId="61050893">
      <w:pPr>
        <w:jc w:val="center"/>
        <w:rPr>
          <w:sz w:val="44"/>
          <w:szCs w:val="44"/>
        </w:rPr>
      </w:pPr>
    </w:p>
    <w:p w14:paraId="08512BEF">
      <w:pPr>
        <w:jc w:val="center"/>
        <w:rPr>
          <w:sz w:val="44"/>
          <w:szCs w:val="44"/>
        </w:rPr>
      </w:pPr>
    </w:p>
    <w:p w14:paraId="4AB6C3B4">
      <w:pPr>
        <w:spacing w:line="720" w:lineRule="auto"/>
        <w:jc w:val="center"/>
        <w:rPr>
          <w:rFonts w:ascii="黑体" w:hAnsi="黑体" w:eastAsia="黑体"/>
          <w:spacing w:val="40"/>
          <w:sz w:val="44"/>
          <w:szCs w:val="44"/>
        </w:rPr>
      </w:pPr>
      <w:r>
        <w:rPr>
          <w:rFonts w:hint="eastAsia" w:ascii="黑体" w:hAnsi="黑体" w:eastAsia="黑体"/>
          <w:spacing w:val="40"/>
          <w:sz w:val="44"/>
          <w:szCs w:val="44"/>
        </w:rPr>
        <w:t>研究生培养中期考核</w:t>
      </w:r>
    </w:p>
    <w:p w14:paraId="08266EBA">
      <w:pPr>
        <w:spacing w:line="720" w:lineRule="auto"/>
        <w:jc w:val="center"/>
        <w:rPr>
          <w:rFonts w:ascii="黑体" w:hAnsi="黑体" w:eastAsia="黑体"/>
          <w:spacing w:val="40"/>
          <w:sz w:val="44"/>
          <w:szCs w:val="44"/>
        </w:rPr>
      </w:pPr>
      <w:r>
        <w:rPr>
          <w:rFonts w:hint="eastAsia" w:ascii="黑体" w:hAnsi="黑体" w:eastAsia="黑体"/>
          <w:spacing w:val="40"/>
          <w:sz w:val="44"/>
          <w:szCs w:val="44"/>
        </w:rPr>
        <w:t>个人总结报告</w:t>
      </w:r>
    </w:p>
    <w:p w14:paraId="050B53F2"/>
    <w:p w14:paraId="43606441"/>
    <w:p w14:paraId="70CBE6C9"/>
    <w:p w14:paraId="04CFFAF9"/>
    <w:p w14:paraId="03510922"/>
    <w:p w14:paraId="5533FB13"/>
    <w:p w14:paraId="04AF4881"/>
    <w:p w14:paraId="1D8C8A94"/>
    <w:p w14:paraId="7B0FAFA0">
      <w:pPr>
        <w:rPr>
          <w:sz w:val="28"/>
          <w:szCs w:val="28"/>
        </w:rPr>
      </w:pPr>
    </w:p>
    <w:p w14:paraId="434C8C60"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姓    名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63BBED23">
      <w:pPr>
        <w:ind w:firstLine="1870" w:firstLineChars="550"/>
        <w:rPr>
          <w:sz w:val="28"/>
          <w:szCs w:val="28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学    号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367D7CBB"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 w:asciiTheme="minorEastAsia" w:hAnsiTheme="minorEastAsia"/>
          <w:spacing w:val="30"/>
          <w:sz w:val="28"/>
          <w:szCs w:val="28"/>
        </w:rPr>
        <w:t>学    院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78641BC7"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/>
          <w:spacing w:val="30"/>
          <w:sz w:val="28"/>
          <w:szCs w:val="28"/>
        </w:rPr>
        <w:t xml:space="preserve">年级专业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55843508"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研究方向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31D15FDE">
      <w:pPr>
        <w:ind w:firstLine="1870" w:firstLineChars="550"/>
        <w:rPr>
          <w:spacing w:val="30"/>
          <w:sz w:val="28"/>
          <w:szCs w:val="28"/>
        </w:rPr>
      </w:pPr>
      <w:r>
        <w:rPr>
          <w:rFonts w:hint="eastAsia"/>
          <w:spacing w:val="30"/>
          <w:sz w:val="28"/>
          <w:szCs w:val="28"/>
        </w:rPr>
        <w:t xml:space="preserve">指导教师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p w14:paraId="398F94E3">
      <w:pPr>
        <w:ind w:firstLine="1870" w:firstLineChars="550"/>
        <w:rPr>
          <w:rFonts w:asciiTheme="minorEastAsia" w:hAnsiTheme="minorEastAsia"/>
          <w:spacing w:val="30"/>
          <w:sz w:val="28"/>
          <w:szCs w:val="28"/>
          <w:u w:val="single"/>
        </w:rPr>
      </w:pPr>
      <w:r>
        <w:rPr>
          <w:rFonts w:hint="eastAsia"/>
          <w:spacing w:val="30"/>
          <w:sz w:val="28"/>
          <w:szCs w:val="28"/>
        </w:rPr>
        <w:t xml:space="preserve">报告日期 </w:t>
      </w:r>
      <w:r>
        <w:rPr>
          <w:rFonts w:hint="eastAsia" w:asciiTheme="minorEastAsia" w:hAnsiTheme="minorEastAsia"/>
          <w:spacing w:val="30"/>
          <w:sz w:val="28"/>
          <w:szCs w:val="28"/>
          <w:u w:val="single"/>
        </w:rPr>
        <w:t xml:space="preserve">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 w14:paraId="6128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480" w:type="dxa"/>
          </w:tcPr>
          <w:p w14:paraId="1ED2C763">
            <w:pPr>
              <w:jc w:val="center"/>
              <w:rPr>
                <w:spacing w:val="80"/>
                <w:sz w:val="24"/>
                <w:szCs w:val="24"/>
              </w:rPr>
            </w:pPr>
            <w:r>
              <w:rPr>
                <w:rFonts w:hint="eastAsia"/>
                <w:spacing w:val="80"/>
                <w:sz w:val="24"/>
                <w:szCs w:val="24"/>
              </w:rPr>
              <w:t>研究生自我总结</w:t>
            </w:r>
          </w:p>
        </w:tc>
      </w:tr>
      <w:tr w14:paraId="6509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5" w:hRule="atLeast"/>
        </w:trPr>
        <w:tc>
          <w:tcPr>
            <w:tcW w:w="8480" w:type="dxa"/>
          </w:tcPr>
          <w:p w14:paraId="3CB8566B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</w:rPr>
              <w:t>（内容包括：①入学以来思想品德表现；②课程学习、参加学术交流、撰写读书报告等完成情况；③学位论文工作是否按开题报告预定的内容及进度进行；④已完成的研究工作情况及所取得的成果；⑤下一步拟完成的研究工作及详细进度安排；⑥存在的问题、困难及拟采取的措施；⑦预计完成整个学位论文工作的时间；⑧参加国家联合培养项目回国的博士生，还应阐述目前开展的科研工作和国外完成的研究工作间的关系。）博士生的个人总结报告不少于6000词（英文），硕士生个人总结报告不少于4000字。</w:t>
            </w:r>
          </w:p>
          <w:p w14:paraId="73137F44"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</w:p>
          <w:p w14:paraId="32033696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465EEC4A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bookmarkStart w:id="0" w:name="_GoBack"/>
            <w:bookmarkEnd w:id="0"/>
          </w:p>
          <w:p w14:paraId="6419D3F9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7B7B2B45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4DD5A036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4E1F0E3E">
            <w:pPr>
              <w:spacing w:line="360" w:lineRule="auto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</w:p>
          <w:p w14:paraId="4593AC8C">
            <w:pPr>
              <w:spacing w:line="360" w:lineRule="auto"/>
              <w:ind w:right="42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  <w:shd w:val="clear" w:color="auto" w:fill="FFFFFF"/>
              </w:rPr>
              <w:t xml:space="preserve">                                      </w:t>
            </w:r>
            <w:r>
              <w:rPr>
                <w:rFonts w:hint="eastAsia"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  <w:t xml:space="preserve"> 本人签名：</w:t>
            </w:r>
          </w:p>
          <w:p w14:paraId="2FA83E55">
            <w:pPr>
              <w:spacing w:line="360" w:lineRule="auto"/>
              <w:ind w:right="420" w:firstLine="5400" w:firstLineChars="225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日     期：</w:t>
            </w:r>
          </w:p>
        </w:tc>
      </w:tr>
      <w:tr w14:paraId="7E86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</w:trPr>
        <w:tc>
          <w:tcPr>
            <w:tcW w:w="8480" w:type="dxa"/>
          </w:tcPr>
          <w:p w14:paraId="55D0BC1B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>导师审核意见：</w:t>
            </w:r>
          </w:p>
          <w:p w14:paraId="4F0666C8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14:paraId="5793A427">
            <w:pPr>
              <w:spacing w:line="360" w:lineRule="auto"/>
              <w:rPr>
                <w:rFonts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</w:pPr>
          </w:p>
          <w:p w14:paraId="195FED95"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>
              <w:rPr>
                <w:rFonts w:hint="eastAsia" w:asciiTheme="minorEastAsia" w:hAnsiTheme="minorEastAsia"/>
                <w:color w:val="000000"/>
                <w:spacing w:val="26"/>
                <w:sz w:val="24"/>
                <w:szCs w:val="24"/>
                <w:shd w:val="clear" w:color="auto" w:fill="FFFFFF"/>
              </w:rPr>
              <w:t>导师签名：</w:t>
            </w:r>
          </w:p>
          <w:p w14:paraId="2B5E066B">
            <w:pPr>
              <w:spacing w:line="360" w:lineRule="auto"/>
              <w:ind w:right="480"/>
              <w:jc w:val="center"/>
              <w:rPr>
                <w:rFonts w:asciiTheme="minorEastAsia" w:hAnsiTheme="minorEastAsia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日      期：</w:t>
            </w:r>
          </w:p>
        </w:tc>
      </w:tr>
    </w:tbl>
    <w:p w14:paraId="7C86EBDB">
      <w:pPr>
        <w:jc w:val="left"/>
        <w:rPr>
          <w:spacing w:val="3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50"/>
    <w:rsid w:val="00043C21"/>
    <w:rsid w:val="000A4FF2"/>
    <w:rsid w:val="000E5055"/>
    <w:rsid w:val="000F03ED"/>
    <w:rsid w:val="002224B1"/>
    <w:rsid w:val="003525DF"/>
    <w:rsid w:val="00460676"/>
    <w:rsid w:val="005C243A"/>
    <w:rsid w:val="005C63A2"/>
    <w:rsid w:val="005D6992"/>
    <w:rsid w:val="005E70EC"/>
    <w:rsid w:val="00604ED9"/>
    <w:rsid w:val="006D14D9"/>
    <w:rsid w:val="00741EC8"/>
    <w:rsid w:val="007C6ECB"/>
    <w:rsid w:val="00842820"/>
    <w:rsid w:val="009151B2"/>
    <w:rsid w:val="00927AB9"/>
    <w:rsid w:val="00A04161"/>
    <w:rsid w:val="00AD1026"/>
    <w:rsid w:val="00AE4C19"/>
    <w:rsid w:val="00B83FD6"/>
    <w:rsid w:val="00DE4FFE"/>
    <w:rsid w:val="00E37650"/>
    <w:rsid w:val="00E962B7"/>
    <w:rsid w:val="00EF459F"/>
    <w:rsid w:val="00F77F2A"/>
    <w:rsid w:val="0C4A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320</Words>
  <Characters>326</Characters>
  <Lines>4</Lines>
  <Paragraphs>1</Paragraphs>
  <TotalTime>0</TotalTime>
  <ScaleCrop>false</ScaleCrop>
  <LinksUpToDate>false</LinksUpToDate>
  <CharactersWithSpaces>564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2021-10-18T06:44:00Z</dcterms:created>
  <dc:creator>Administrator</dc:creator>
  <cp:lastModifiedBy>一毛家的璇✨</cp:lastModifiedBy>
  <dcterms:modified xsi:type="dcterms:W3CDTF">2025-10-23T00:52:09Z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eyJoZGlkIjoiZTY4NzAyNzI0YjIxZDVjYjgyOTg2YmNkMmQ3MmE0NmEiLCJ1c2VySWQiOiIyNTczNDM1NDUifQ==</vt:lpwstr>
  </property>
  <property fmtid="{D5CDD505-2E9C-101B-9397-08002B2CF9AE}" pid="3" name="KSOProductBuildVer">
    <vt:lpwstr>2052-12.1.0.22175</vt:lpwstr>
  </property>
  <property fmtid="{D5CDD505-2E9C-101B-9397-08002B2CF9AE}" pid="4" name="ICV">
    <vt:lpwstr>F420FD302C2F4A0F9586809568A49BC4_12</vt:lpwstr>
  </property>
</Properties>
</file>