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9743A" w14:textId="62AC7097" w:rsidR="00564FF3" w:rsidRDefault="007278FE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毕业论文操作</w:t>
      </w:r>
      <w:r w:rsidR="006A2C42">
        <w:rPr>
          <w:rFonts w:hint="eastAsia"/>
          <w:b/>
          <w:bCs/>
          <w:sz w:val="48"/>
          <w:szCs w:val="48"/>
        </w:rPr>
        <w:t>指南（</w:t>
      </w:r>
      <w:r w:rsidR="006A2C42">
        <w:rPr>
          <w:rFonts w:hint="eastAsia"/>
          <w:b/>
          <w:bCs/>
          <w:sz w:val="48"/>
          <w:szCs w:val="48"/>
        </w:rPr>
        <w:t>指导老师</w:t>
      </w:r>
      <w:r w:rsidR="006A2C42">
        <w:rPr>
          <w:rFonts w:hint="eastAsia"/>
          <w:b/>
          <w:bCs/>
          <w:sz w:val="48"/>
          <w:szCs w:val="48"/>
        </w:rPr>
        <w:t>）</w:t>
      </w:r>
    </w:p>
    <w:p w14:paraId="76BC9522" w14:textId="77777777" w:rsidR="00564FF3" w:rsidRDefault="007278FE">
      <w:pPr>
        <w:pStyle w:val="a8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打开系统(</w:t>
      </w:r>
      <w:hyperlink r:id="rId6" w:history="1">
        <w:r>
          <w:rPr>
            <w:rStyle w:val="a7"/>
            <w:sz w:val="24"/>
            <w:szCs w:val="24"/>
          </w:rPr>
          <w:t>https://newehall.nwafu.edu.cn/</w:t>
        </w:r>
      </w:hyperlink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>，找到“毕业设计(论文</w:t>
      </w:r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>管理”A</w:t>
      </w:r>
      <w:r>
        <w:rPr>
          <w:sz w:val="24"/>
          <w:szCs w:val="24"/>
        </w:rPr>
        <w:t>PP</w:t>
      </w:r>
      <w:r>
        <w:rPr>
          <w:rFonts w:hint="eastAsia"/>
          <w:sz w:val="24"/>
          <w:szCs w:val="24"/>
        </w:rPr>
        <w:t>，点击进入。</w:t>
      </w:r>
    </w:p>
    <w:p w14:paraId="3BB21ECE" w14:textId="77777777" w:rsidR="00564FF3" w:rsidRDefault="007278FE">
      <w:pPr>
        <w:pStyle w:val="a8"/>
        <w:ind w:left="360" w:firstLineChars="0" w:firstLine="0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EDEDDC6" wp14:editId="66EEC866">
            <wp:extent cx="5274310" cy="153606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3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49C94" w14:textId="77777777" w:rsidR="00564FF3" w:rsidRDefault="007278FE">
      <w:pPr>
        <w:pStyle w:val="a8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点击学生申请指导老师管理模块</w:t>
      </w:r>
    </w:p>
    <w:p w14:paraId="3807A824" w14:textId="77777777" w:rsidR="00564FF3" w:rsidRDefault="007278FE">
      <w:pPr>
        <w:pStyle w:val="a8"/>
        <w:ind w:left="360" w:firstLineChars="0" w:firstLine="0"/>
        <w:jc w:val="left"/>
        <w:rPr>
          <w:sz w:val="24"/>
          <w:szCs w:val="24"/>
        </w:rPr>
      </w:pPr>
      <w:r>
        <w:rPr>
          <w:noProof/>
        </w:rPr>
        <w:drawing>
          <wp:inline distT="0" distB="0" distL="114300" distR="114300" wp14:anchorId="718AD83A" wp14:editId="76962DD7">
            <wp:extent cx="5274310" cy="1765300"/>
            <wp:effectExtent l="0" t="0" r="8890" b="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A46C5" w14:textId="3BA6791F" w:rsidR="00564FF3" w:rsidRDefault="007278FE">
      <w:pPr>
        <w:pStyle w:val="a8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进入页面之后可以看到学生申请的信息，</w:t>
      </w:r>
      <w:r w:rsidR="003253BA">
        <w:rPr>
          <w:rFonts w:hint="eastAsia"/>
          <w:sz w:val="24"/>
          <w:szCs w:val="24"/>
        </w:rPr>
        <w:t>确认指导关系（点击通过或者不通过），</w:t>
      </w:r>
      <w:r>
        <w:rPr>
          <w:rFonts w:hint="eastAsia"/>
          <w:sz w:val="24"/>
          <w:szCs w:val="24"/>
        </w:rPr>
        <w:t>点击通过之后，学生和指导老师就可以达成指导关系，点击不通过，学生则可以重新申请其他指导老师。</w:t>
      </w:r>
    </w:p>
    <w:p w14:paraId="2309B74E" w14:textId="77777777" w:rsidR="00564FF3" w:rsidRDefault="007278FE">
      <w:pPr>
        <w:pStyle w:val="a8"/>
        <w:ind w:left="360" w:firstLineChars="0" w:firstLine="0"/>
        <w:jc w:val="left"/>
        <w:rPr>
          <w:sz w:val="24"/>
          <w:szCs w:val="24"/>
        </w:rPr>
      </w:pPr>
      <w:r>
        <w:rPr>
          <w:noProof/>
        </w:rPr>
        <w:drawing>
          <wp:inline distT="0" distB="0" distL="114300" distR="114300" wp14:anchorId="7A698C36" wp14:editId="3E34DE3E">
            <wp:extent cx="5272405" cy="1362075"/>
            <wp:effectExtent l="0" t="0" r="10795" b="952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9E69B" w14:textId="2EC31787" w:rsidR="00564FF3" w:rsidRDefault="007278FE">
      <w:pPr>
        <w:pStyle w:val="a8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指导关系确认后，由学生提交开题材料，导师进入</w:t>
      </w:r>
      <w:r w:rsidR="003253BA">
        <w:rPr>
          <w:rFonts w:hint="eastAsia"/>
          <w:sz w:val="24"/>
          <w:szCs w:val="24"/>
        </w:rPr>
        <w:t>“</w:t>
      </w:r>
      <w:r>
        <w:rPr>
          <w:rFonts w:hint="eastAsia"/>
          <w:sz w:val="24"/>
          <w:szCs w:val="24"/>
        </w:rPr>
        <w:t>开题审核”模块审核开题材料。</w:t>
      </w:r>
    </w:p>
    <w:p w14:paraId="4AA095C9" w14:textId="77777777" w:rsidR="00564FF3" w:rsidRDefault="007278FE">
      <w:pPr>
        <w:pStyle w:val="a8"/>
        <w:ind w:left="360" w:firstLineChars="0" w:firstLine="0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114300" distR="114300" wp14:anchorId="0D3EB649" wp14:editId="39E3C61E">
            <wp:extent cx="5080000" cy="3225800"/>
            <wp:effectExtent l="0" t="0" r="0" b="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F12D2" w14:textId="56DDF7C3" w:rsidR="00564FF3" w:rsidRDefault="007278FE">
      <w:pPr>
        <w:pStyle w:val="a8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点击课题详情，可看到学生提交的详细信息，点击审核，</w:t>
      </w:r>
      <w:r w:rsidR="003253BA">
        <w:rPr>
          <w:rFonts w:hint="eastAsia"/>
          <w:sz w:val="24"/>
          <w:szCs w:val="24"/>
        </w:rPr>
        <w:t>提交开题结果（可选择开题审核通过或者不通过）；不通过则需要学生重新提交后再审核。</w:t>
      </w:r>
    </w:p>
    <w:p w14:paraId="2AA1AAC1" w14:textId="77777777" w:rsidR="00564FF3" w:rsidRDefault="007278FE">
      <w:pPr>
        <w:pStyle w:val="a8"/>
        <w:ind w:left="360" w:firstLineChars="0" w:firstLine="0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114300" distR="114300" wp14:anchorId="72343E31" wp14:editId="5942E113">
            <wp:extent cx="5268595" cy="1617980"/>
            <wp:effectExtent l="0" t="0" r="1905" b="762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064E4" w14:textId="77777777" w:rsidR="00564FF3" w:rsidRDefault="007278FE">
      <w:pPr>
        <w:pStyle w:val="a8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中期检查审核</w:t>
      </w:r>
    </w:p>
    <w:p w14:paraId="50CB29D6" w14:textId="7B064654" w:rsidR="00564FF3" w:rsidRDefault="007278FE">
      <w:pPr>
        <w:pStyle w:val="a8"/>
        <w:ind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在中期管理页面，</w:t>
      </w:r>
      <w:proofErr w:type="gramStart"/>
      <w:r>
        <w:rPr>
          <w:rFonts w:hint="eastAsia"/>
          <w:sz w:val="24"/>
          <w:szCs w:val="24"/>
        </w:rPr>
        <w:t>点击中期</w:t>
      </w:r>
      <w:proofErr w:type="gramEnd"/>
      <w:r>
        <w:rPr>
          <w:rFonts w:hint="eastAsia"/>
          <w:sz w:val="24"/>
          <w:szCs w:val="24"/>
        </w:rPr>
        <w:t>检查审核</w:t>
      </w:r>
      <w:r w:rsidR="003253BA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进入中期检查审核页面</w:t>
      </w:r>
    </w:p>
    <w:p w14:paraId="1D10DAA0" w14:textId="77777777" w:rsidR="00564FF3" w:rsidRDefault="007278FE">
      <w:pPr>
        <w:pStyle w:val="a8"/>
        <w:ind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noProof/>
          <w:sz w:val="24"/>
          <w:szCs w:val="24"/>
        </w:rPr>
        <w:lastRenderedPageBreak/>
        <w:drawing>
          <wp:inline distT="0" distB="0" distL="114300" distR="114300" wp14:anchorId="75C178BB" wp14:editId="1A418E2E">
            <wp:extent cx="5266690" cy="1804670"/>
            <wp:effectExtent l="0" t="0" r="3810" b="1143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FE479" w14:textId="5CEB31D9" w:rsidR="00564FF3" w:rsidRDefault="007278FE">
      <w:pPr>
        <w:pStyle w:val="a8"/>
        <w:ind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在待审核页面可以看到需要审核的数据，点击查看</w:t>
      </w:r>
      <w:r w:rsidR="003253BA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可以下载学生</w:t>
      </w:r>
      <w:r w:rsidR="003253BA">
        <w:rPr>
          <w:rFonts w:hint="eastAsia"/>
          <w:sz w:val="24"/>
          <w:szCs w:val="24"/>
        </w:rPr>
        <w:t>提交的</w:t>
      </w:r>
      <w:r>
        <w:rPr>
          <w:rFonts w:hint="eastAsia"/>
          <w:sz w:val="24"/>
          <w:szCs w:val="24"/>
        </w:rPr>
        <w:t>中期检查附件，点击审核，可操作审核通过或者不通过，</w:t>
      </w:r>
      <w:r w:rsidR="003253BA">
        <w:rPr>
          <w:rFonts w:hint="eastAsia"/>
          <w:sz w:val="24"/>
          <w:szCs w:val="24"/>
        </w:rPr>
        <w:t>如需修改则</w:t>
      </w:r>
      <w:r>
        <w:rPr>
          <w:rFonts w:hint="eastAsia"/>
          <w:sz w:val="24"/>
          <w:szCs w:val="24"/>
        </w:rPr>
        <w:t>可退回让学生重新修改</w:t>
      </w:r>
      <w:r w:rsidR="003253BA">
        <w:rPr>
          <w:rFonts w:hint="eastAsia"/>
          <w:sz w:val="24"/>
          <w:szCs w:val="24"/>
        </w:rPr>
        <w:t>。</w:t>
      </w:r>
    </w:p>
    <w:p w14:paraId="530CC036" w14:textId="77777777" w:rsidR="00564FF3" w:rsidRDefault="007278FE">
      <w:pPr>
        <w:pStyle w:val="a8"/>
        <w:ind w:firstLineChars="0" w:firstLine="0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114300" distR="114300" wp14:anchorId="5FF83215" wp14:editId="4FA63262">
            <wp:extent cx="5273675" cy="2009140"/>
            <wp:effectExtent l="0" t="0" r="9525" b="10160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0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6B1AF" w14:textId="3CF9FDF8" w:rsidR="00564FF3" w:rsidRDefault="007278FE">
      <w:pPr>
        <w:pStyle w:val="a8"/>
        <w:ind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在已审核页面，可以看到已经审核的学生中期检查数据，并且在该页面可以</w:t>
      </w:r>
      <w:proofErr w:type="gramStart"/>
      <w:r>
        <w:rPr>
          <w:rFonts w:hint="eastAsia"/>
          <w:sz w:val="24"/>
          <w:szCs w:val="24"/>
        </w:rPr>
        <w:t>下载中期</w:t>
      </w:r>
      <w:proofErr w:type="gramEnd"/>
      <w:r>
        <w:rPr>
          <w:rFonts w:hint="eastAsia"/>
          <w:sz w:val="24"/>
          <w:szCs w:val="24"/>
        </w:rPr>
        <w:t>检查表和中期检查汇总表</w:t>
      </w:r>
      <w:r w:rsidR="003253BA">
        <w:rPr>
          <w:rFonts w:hint="eastAsia"/>
          <w:sz w:val="24"/>
          <w:szCs w:val="24"/>
        </w:rPr>
        <w:t>。</w:t>
      </w:r>
    </w:p>
    <w:p w14:paraId="6C4B46C9" w14:textId="77777777" w:rsidR="00564FF3" w:rsidRDefault="007278FE">
      <w:pPr>
        <w:pStyle w:val="a8"/>
        <w:ind w:firstLineChars="0" w:firstLine="0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114300" distR="114300" wp14:anchorId="35E7C2E0" wp14:editId="172BED16">
            <wp:extent cx="5266690" cy="2018665"/>
            <wp:effectExtent l="0" t="0" r="3810" b="635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0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78069" w14:textId="77777777" w:rsidR="00564FF3" w:rsidRDefault="007278FE">
      <w:pPr>
        <w:pStyle w:val="a8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学生毕业论文查阅</w:t>
      </w:r>
    </w:p>
    <w:p w14:paraId="32360B7F" w14:textId="77777777" w:rsidR="00564FF3" w:rsidRDefault="007278FE">
      <w:pPr>
        <w:pStyle w:val="a8"/>
        <w:ind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在中期管理页面，点击指导教师管理按钮，可以进入指导教师管理页面，</w:t>
      </w:r>
    </w:p>
    <w:p w14:paraId="5E63C853" w14:textId="77777777" w:rsidR="00564FF3" w:rsidRDefault="007278FE">
      <w:pPr>
        <w:pStyle w:val="a8"/>
        <w:ind w:firstLineChars="0" w:firstLine="0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114300" distR="114300" wp14:anchorId="0B331314" wp14:editId="416F8E94">
            <wp:extent cx="5269865" cy="2004060"/>
            <wp:effectExtent l="0" t="0" r="635" b="2540"/>
            <wp:docPr id="1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8F30B" w14:textId="7BFB9822" w:rsidR="00564FF3" w:rsidRDefault="007278FE">
      <w:pPr>
        <w:pStyle w:val="a8"/>
        <w:ind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在该页面，点击学生设计(论文)管理页面，点击任务书下面的查看，可以看到学生上传的任务书，点击学生论文管理，可看到学生上传的论文</w:t>
      </w:r>
      <w:r w:rsidR="003253BA">
        <w:rPr>
          <w:rFonts w:hint="eastAsia"/>
          <w:sz w:val="24"/>
          <w:szCs w:val="24"/>
        </w:rPr>
        <w:t>。</w:t>
      </w:r>
    </w:p>
    <w:p w14:paraId="3360AD23" w14:textId="77777777" w:rsidR="00564FF3" w:rsidRDefault="007278FE">
      <w:pPr>
        <w:pStyle w:val="a8"/>
        <w:ind w:firstLineChars="0" w:firstLine="0"/>
        <w:jc w:val="left"/>
      </w:pPr>
      <w:r>
        <w:rPr>
          <w:noProof/>
          <w:sz w:val="24"/>
          <w:szCs w:val="24"/>
        </w:rPr>
        <w:drawing>
          <wp:inline distT="0" distB="0" distL="114300" distR="114300" wp14:anchorId="6FBD92F6" wp14:editId="56BBE758">
            <wp:extent cx="5264150" cy="1466215"/>
            <wp:effectExtent l="0" t="0" r="6350" b="6985"/>
            <wp:docPr id="1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4F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B76D57"/>
    <w:multiLevelType w:val="multilevel"/>
    <w:tmpl w:val="70B76D5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C0E"/>
    <w:rsid w:val="000F1A7C"/>
    <w:rsid w:val="003253BA"/>
    <w:rsid w:val="00480DF5"/>
    <w:rsid w:val="00564FF3"/>
    <w:rsid w:val="006A2C42"/>
    <w:rsid w:val="007278FE"/>
    <w:rsid w:val="00842E59"/>
    <w:rsid w:val="0089397B"/>
    <w:rsid w:val="00961239"/>
    <w:rsid w:val="00AA0C0E"/>
    <w:rsid w:val="00BA4E63"/>
    <w:rsid w:val="00EE788B"/>
    <w:rsid w:val="00F56F0E"/>
    <w:rsid w:val="00F60E86"/>
    <w:rsid w:val="08713419"/>
    <w:rsid w:val="0B0A7FC2"/>
    <w:rsid w:val="11402BA0"/>
    <w:rsid w:val="14FF61C3"/>
    <w:rsid w:val="2CE959E8"/>
    <w:rsid w:val="2FA26AB3"/>
    <w:rsid w:val="3B0D2780"/>
    <w:rsid w:val="3C602D45"/>
    <w:rsid w:val="3D592A29"/>
    <w:rsid w:val="430F58FF"/>
    <w:rsid w:val="56E02793"/>
    <w:rsid w:val="5A8300F7"/>
    <w:rsid w:val="5C896A9C"/>
    <w:rsid w:val="603D0351"/>
    <w:rsid w:val="70BC55CE"/>
    <w:rsid w:val="746D7236"/>
    <w:rsid w:val="7BE9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EEAD5"/>
  <w15:docId w15:val="{CF4B3469-B09C-49BA-B40E-9EED48AC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hyperlink" Target="https://newehall.nwafu.edu.cn/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 jl</dc:creator>
  <cp:lastModifiedBy>zhou</cp:lastModifiedBy>
  <cp:revision>11</cp:revision>
  <dcterms:created xsi:type="dcterms:W3CDTF">2021-10-10T06:23:00Z</dcterms:created>
  <dcterms:modified xsi:type="dcterms:W3CDTF">2021-12-08T00:40:00Z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423369B5435D485CA4F04D06B93BD4FB</vt:lpwstr>
  </property>
</Properties>
</file>