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269D" w14:textId="77777777" w:rsidR="00E82D00" w:rsidRDefault="00D31AF7">
      <w:pPr>
        <w:spacing w:line="560" w:lineRule="exact"/>
        <w:rPr>
          <w:rFonts w:eastAsia="仿宋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附件</w:t>
      </w:r>
      <w:r>
        <w:rPr>
          <w:rFonts w:eastAsia="仿宋" w:hint="eastAsia"/>
          <w:color w:val="000000"/>
          <w:szCs w:val="32"/>
        </w:rPr>
        <w:t>2</w:t>
      </w:r>
    </w:p>
    <w:p w14:paraId="2E474B33" w14:textId="77777777" w:rsidR="00E82D00" w:rsidRDefault="00E82D00">
      <w:pPr>
        <w:spacing w:beforeLines="50" w:before="156" w:line="360" w:lineRule="auto"/>
        <w:rPr>
          <w:rFonts w:ascii="仿宋_GB2312"/>
          <w:bCs/>
          <w:szCs w:val="32"/>
        </w:rPr>
      </w:pPr>
    </w:p>
    <w:p w14:paraId="001CA82A" w14:textId="77777777" w:rsidR="00E82D00" w:rsidRDefault="00E82D00">
      <w:pPr>
        <w:spacing w:beforeLines="50" w:before="156" w:line="360" w:lineRule="auto"/>
        <w:rPr>
          <w:rFonts w:ascii="仿宋_GB2312"/>
          <w:bCs/>
          <w:szCs w:val="32"/>
        </w:rPr>
      </w:pPr>
    </w:p>
    <w:p w14:paraId="666C156B" w14:textId="77777777" w:rsidR="00E82D00" w:rsidRDefault="00E82D00">
      <w:pPr>
        <w:spacing w:beforeLines="50" w:before="156" w:line="360" w:lineRule="auto"/>
        <w:rPr>
          <w:rFonts w:ascii="仿宋_GB2312"/>
          <w:bCs/>
          <w:szCs w:val="32"/>
        </w:rPr>
      </w:pPr>
    </w:p>
    <w:p w14:paraId="5B7E929F" w14:textId="77777777" w:rsidR="00E82D00" w:rsidRDefault="00D31AF7">
      <w:pPr>
        <w:widowControl/>
        <w:spacing w:after="200" w:line="300" w:lineRule="auto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西北农林科技大学“金牌教师”</w:t>
      </w:r>
    </w:p>
    <w:p w14:paraId="21CBC371" w14:textId="77777777" w:rsidR="00E82D00" w:rsidRDefault="00D31AF7">
      <w:pPr>
        <w:widowControl/>
        <w:spacing w:after="200" w:line="360" w:lineRule="auto"/>
        <w:jc w:val="center"/>
        <w:rPr>
          <w:rFonts w:ascii="方正小标宋简体" w:eastAsia="方正小标宋简体" w:hAnsi="华文中宋"/>
          <w:kern w:val="0"/>
          <w:sz w:val="72"/>
          <w:szCs w:val="72"/>
        </w:rPr>
      </w:pPr>
      <w:r>
        <w:rPr>
          <w:rFonts w:ascii="方正小标宋简体" w:eastAsia="方正小标宋简体" w:hAnsi="华文中宋" w:hint="eastAsia"/>
          <w:kern w:val="0"/>
          <w:sz w:val="72"/>
          <w:szCs w:val="72"/>
        </w:rPr>
        <w:t>申 请 书</w:t>
      </w:r>
    </w:p>
    <w:p w14:paraId="21158C30" w14:textId="77777777" w:rsidR="00E82D00" w:rsidRDefault="00E82D00">
      <w:pPr>
        <w:adjustRightInd w:val="0"/>
        <w:snapToGrid w:val="0"/>
        <w:spacing w:line="480" w:lineRule="auto"/>
        <w:ind w:leftChars="406" w:left="1629" w:hangingChars="103" w:hanging="330"/>
        <w:rPr>
          <w:rFonts w:eastAsia="楷体_GB2312"/>
          <w:kern w:val="0"/>
          <w:szCs w:val="32"/>
        </w:rPr>
      </w:pPr>
    </w:p>
    <w:p w14:paraId="52AFC183" w14:textId="77777777" w:rsidR="00E82D00" w:rsidRDefault="00E82D00">
      <w:pPr>
        <w:adjustRightInd w:val="0"/>
        <w:snapToGrid w:val="0"/>
        <w:spacing w:line="480" w:lineRule="auto"/>
        <w:ind w:leftChars="406" w:left="1629" w:hangingChars="103" w:hanging="330"/>
        <w:rPr>
          <w:rFonts w:eastAsia="楷体_GB2312"/>
          <w:kern w:val="0"/>
          <w:szCs w:val="32"/>
        </w:rPr>
      </w:pPr>
    </w:p>
    <w:p w14:paraId="3B9FA1A5" w14:textId="77777777" w:rsidR="00E82D00" w:rsidRDefault="00D31AF7">
      <w:pPr>
        <w:adjustRightInd w:val="0"/>
        <w:snapToGrid w:val="0"/>
        <w:spacing w:line="480" w:lineRule="auto"/>
        <w:ind w:leftChars="406" w:left="2144" w:hangingChars="103" w:hanging="845"/>
        <w:rPr>
          <w:rFonts w:eastAsia="楷体_GB2312"/>
          <w:szCs w:val="32"/>
        </w:rPr>
      </w:pPr>
      <w:r>
        <w:rPr>
          <w:rFonts w:eastAsia="楷体_GB2312" w:hint="eastAsia"/>
          <w:spacing w:val="250"/>
          <w:kern w:val="0"/>
          <w:szCs w:val="32"/>
          <w:fitText w:val="1960" w:id="283712726"/>
        </w:rPr>
        <w:t>申请</w:t>
      </w:r>
      <w:r>
        <w:rPr>
          <w:rFonts w:eastAsia="楷体_GB2312" w:hint="eastAsia"/>
          <w:kern w:val="0"/>
          <w:szCs w:val="32"/>
          <w:fitText w:val="1960" w:id="283712726"/>
        </w:rPr>
        <w:t>人</w:t>
      </w:r>
      <w:r>
        <w:rPr>
          <w:rFonts w:eastAsia="楷体_GB2312" w:hint="eastAsia"/>
          <w:kern w:val="0"/>
          <w:szCs w:val="32"/>
        </w:rPr>
        <w:t>：</w:t>
      </w:r>
      <w:r>
        <w:rPr>
          <w:rFonts w:eastAsia="楷体_GB2312"/>
          <w:szCs w:val="32"/>
          <w:u w:val="single"/>
        </w:rPr>
        <w:t xml:space="preserve">               </w:t>
      </w:r>
      <w:r>
        <w:rPr>
          <w:rFonts w:eastAsia="楷体_GB2312" w:hint="eastAsia"/>
          <w:szCs w:val="32"/>
          <w:u w:val="single"/>
        </w:rPr>
        <w:t xml:space="preserve">   </w:t>
      </w:r>
      <w:r>
        <w:rPr>
          <w:rFonts w:eastAsia="楷体_GB2312"/>
          <w:szCs w:val="32"/>
          <w:u w:val="single"/>
        </w:rPr>
        <w:tab/>
      </w:r>
      <w:r>
        <w:rPr>
          <w:rFonts w:eastAsia="楷体_GB2312"/>
          <w:szCs w:val="32"/>
          <w:u w:val="single"/>
        </w:rPr>
        <w:tab/>
      </w:r>
      <w:r>
        <w:rPr>
          <w:rFonts w:eastAsia="楷体_GB2312"/>
          <w:szCs w:val="32"/>
          <w:u w:val="single"/>
        </w:rPr>
        <w:tab/>
      </w:r>
      <w:r>
        <w:rPr>
          <w:rFonts w:eastAsia="楷体_GB2312"/>
          <w:szCs w:val="32"/>
          <w:u w:val="single"/>
        </w:rPr>
        <w:tab/>
      </w:r>
    </w:p>
    <w:p w14:paraId="760915B9" w14:textId="77777777" w:rsidR="00E82D00" w:rsidRDefault="00D31AF7">
      <w:pPr>
        <w:adjustRightInd w:val="0"/>
        <w:snapToGrid w:val="0"/>
        <w:spacing w:line="480" w:lineRule="auto"/>
        <w:ind w:firstLineChars="44" w:firstLine="141"/>
        <w:rPr>
          <w:rFonts w:eastAsia="楷体_GB2312"/>
          <w:szCs w:val="32"/>
          <w:u w:val="single"/>
        </w:rPr>
      </w:pPr>
      <w:r>
        <w:rPr>
          <w:rFonts w:eastAsia="楷体_GB2312" w:hint="eastAsia"/>
          <w:kern w:val="0"/>
          <w:szCs w:val="32"/>
        </w:rPr>
        <w:t xml:space="preserve">       </w:t>
      </w:r>
      <w:r>
        <w:rPr>
          <w:rFonts w:eastAsia="楷体_GB2312" w:hint="eastAsia"/>
          <w:kern w:val="0"/>
          <w:szCs w:val="32"/>
        </w:rPr>
        <w:t>所在单位</w:t>
      </w:r>
      <w:r>
        <w:rPr>
          <w:rFonts w:eastAsia="楷体_GB2312" w:hint="eastAsia"/>
          <w:kern w:val="0"/>
          <w:szCs w:val="32"/>
        </w:rPr>
        <w:t>(</w:t>
      </w:r>
      <w:r>
        <w:rPr>
          <w:rFonts w:eastAsia="楷体_GB2312" w:hint="eastAsia"/>
          <w:kern w:val="0"/>
          <w:szCs w:val="32"/>
        </w:rPr>
        <w:t>盖章）：</w:t>
      </w:r>
      <w:r>
        <w:rPr>
          <w:rFonts w:eastAsia="楷体_GB2312"/>
          <w:szCs w:val="32"/>
          <w:u w:val="single"/>
        </w:rPr>
        <w:t xml:space="preserve">            </w:t>
      </w:r>
      <w:r>
        <w:rPr>
          <w:rFonts w:eastAsia="楷体_GB2312" w:hint="eastAsia"/>
          <w:szCs w:val="32"/>
          <w:u w:val="single"/>
        </w:rPr>
        <w:t xml:space="preserve">   </w:t>
      </w:r>
      <w:r>
        <w:rPr>
          <w:rFonts w:eastAsia="楷体_GB2312"/>
          <w:szCs w:val="32"/>
          <w:u w:val="single"/>
        </w:rPr>
        <w:t xml:space="preserve">         </w:t>
      </w:r>
      <w:r>
        <w:rPr>
          <w:rFonts w:eastAsia="楷体_GB2312"/>
          <w:szCs w:val="32"/>
          <w:u w:val="single"/>
        </w:rPr>
        <w:tab/>
      </w:r>
    </w:p>
    <w:p w14:paraId="559351CB" w14:textId="77777777" w:rsidR="00E82D00" w:rsidRDefault="00D31AF7">
      <w:pPr>
        <w:adjustRightInd w:val="0"/>
        <w:snapToGrid w:val="0"/>
        <w:spacing w:line="480" w:lineRule="auto"/>
        <w:ind w:leftChars="68" w:left="1130" w:hangingChars="285" w:hanging="912"/>
        <w:rPr>
          <w:rFonts w:eastAsia="楷体_GB2312"/>
          <w:szCs w:val="32"/>
          <w:u w:val="single"/>
        </w:rPr>
      </w:pPr>
      <w:r>
        <w:rPr>
          <w:rFonts w:eastAsia="楷体_GB2312" w:hint="eastAsia"/>
          <w:kern w:val="0"/>
          <w:szCs w:val="32"/>
        </w:rPr>
        <w:t xml:space="preserve">        </w:t>
      </w:r>
      <w:r>
        <w:rPr>
          <w:rFonts w:eastAsia="楷体_GB2312" w:hint="eastAsia"/>
          <w:spacing w:val="113"/>
          <w:kern w:val="0"/>
          <w:szCs w:val="32"/>
          <w:fitText w:val="1960" w:id="2121990733"/>
        </w:rPr>
        <w:t>申请奖</w:t>
      </w:r>
      <w:r>
        <w:rPr>
          <w:rFonts w:eastAsia="楷体_GB2312" w:hint="eastAsia"/>
          <w:spacing w:val="1"/>
          <w:kern w:val="0"/>
          <w:szCs w:val="32"/>
          <w:fitText w:val="1960" w:id="2121990733"/>
        </w:rPr>
        <w:t>项</w:t>
      </w:r>
      <w:r>
        <w:rPr>
          <w:rFonts w:eastAsia="楷体_GB2312" w:hint="eastAsia"/>
          <w:kern w:val="0"/>
          <w:szCs w:val="32"/>
        </w:rPr>
        <w:t>：</w:t>
      </w:r>
      <w:r>
        <w:rPr>
          <w:rFonts w:eastAsia="楷体_GB2312"/>
          <w:szCs w:val="32"/>
          <w:u w:val="single"/>
        </w:rPr>
        <w:t xml:space="preserve">                        </w:t>
      </w:r>
      <w:r>
        <w:rPr>
          <w:rFonts w:eastAsia="楷体_GB2312"/>
          <w:szCs w:val="32"/>
          <w:u w:val="single"/>
        </w:rPr>
        <w:tab/>
      </w:r>
    </w:p>
    <w:p w14:paraId="0FB5AEB1" w14:textId="77777777" w:rsidR="00E82D00" w:rsidRDefault="00D31AF7">
      <w:pPr>
        <w:adjustRightInd w:val="0"/>
        <w:snapToGrid w:val="0"/>
        <w:spacing w:line="480" w:lineRule="auto"/>
        <w:ind w:leftChars="406" w:left="1795" w:hangingChars="155" w:hanging="496"/>
        <w:rPr>
          <w:rFonts w:eastAsia="楷体_GB2312"/>
          <w:szCs w:val="32"/>
          <w:u w:val="single"/>
        </w:rPr>
      </w:pPr>
      <w:r>
        <w:rPr>
          <w:rFonts w:eastAsia="楷体_GB2312" w:hint="eastAsia"/>
          <w:kern w:val="0"/>
          <w:szCs w:val="32"/>
        </w:rPr>
        <w:t xml:space="preserve"> </w:t>
      </w:r>
      <w:r>
        <w:rPr>
          <w:rFonts w:eastAsia="楷体_GB2312" w:hint="eastAsia"/>
          <w:spacing w:val="113"/>
          <w:kern w:val="0"/>
          <w:szCs w:val="32"/>
          <w:fitText w:val="1960" w:id="962080083"/>
        </w:rPr>
        <w:t>填表日</w:t>
      </w:r>
      <w:r>
        <w:rPr>
          <w:rFonts w:eastAsia="楷体_GB2312" w:hint="eastAsia"/>
          <w:spacing w:val="1"/>
          <w:kern w:val="0"/>
          <w:szCs w:val="32"/>
          <w:fitText w:val="1960" w:id="962080083"/>
        </w:rPr>
        <w:t>期</w:t>
      </w:r>
      <w:r>
        <w:rPr>
          <w:rFonts w:eastAsia="楷体_GB2312" w:hint="eastAsia"/>
          <w:kern w:val="0"/>
          <w:szCs w:val="32"/>
        </w:rPr>
        <w:t>：</w:t>
      </w:r>
      <w:r>
        <w:rPr>
          <w:rFonts w:eastAsia="楷体_GB2312"/>
          <w:szCs w:val="32"/>
          <w:u w:val="single"/>
        </w:rPr>
        <w:t xml:space="preserve">                        </w:t>
      </w:r>
      <w:r>
        <w:rPr>
          <w:rFonts w:eastAsia="楷体_GB2312"/>
          <w:szCs w:val="32"/>
          <w:u w:val="single"/>
        </w:rPr>
        <w:tab/>
      </w:r>
    </w:p>
    <w:p w14:paraId="47FB7CE4" w14:textId="77777777" w:rsidR="00E82D00" w:rsidRDefault="00E82D00">
      <w:pPr>
        <w:rPr>
          <w:rFonts w:ascii="宋体" w:hAnsi="宋体"/>
          <w:b/>
          <w:bCs/>
          <w:sz w:val="36"/>
          <w:szCs w:val="36"/>
        </w:rPr>
      </w:pPr>
    </w:p>
    <w:p w14:paraId="15F30056" w14:textId="77777777" w:rsidR="00E82D00" w:rsidRDefault="00E82D00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6609DFD" w14:textId="77777777" w:rsidR="00E82D00" w:rsidRDefault="00E82D00">
      <w:pPr>
        <w:jc w:val="center"/>
        <w:rPr>
          <w:rFonts w:ascii="黑体" w:eastAsia="黑体" w:hAnsi="黑体"/>
          <w:bCs/>
          <w:sz w:val="36"/>
          <w:szCs w:val="36"/>
        </w:rPr>
      </w:pPr>
    </w:p>
    <w:p w14:paraId="6399B5F8" w14:textId="20ACFC74" w:rsidR="00E82D00" w:rsidRDefault="00D31AF7">
      <w:pPr>
        <w:jc w:val="center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教务处</w:t>
      </w:r>
      <w:r w:rsidR="00956A1E">
        <w:rPr>
          <w:rFonts w:ascii="黑体" w:eastAsia="黑体" w:hAnsi="黑体" w:hint="eastAsia"/>
          <w:bCs/>
          <w:szCs w:val="32"/>
        </w:rPr>
        <w:t xml:space="preserve"> </w:t>
      </w:r>
      <w:r>
        <w:rPr>
          <w:rFonts w:ascii="黑体" w:eastAsia="黑体" w:hAnsi="黑体" w:hint="eastAsia"/>
          <w:bCs/>
          <w:szCs w:val="32"/>
        </w:rPr>
        <w:t>制</w:t>
      </w:r>
    </w:p>
    <w:p w14:paraId="1AE6DABD" w14:textId="77777777" w:rsidR="00E82D00" w:rsidRDefault="00D31AF7">
      <w:pPr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</w:p>
    <w:p w14:paraId="256250DD" w14:textId="77777777" w:rsidR="00E82D00" w:rsidRDefault="00E82D00">
      <w:pPr>
        <w:jc w:val="center"/>
        <w:rPr>
          <w:b/>
          <w:bCs/>
          <w:sz w:val="28"/>
          <w:szCs w:val="28"/>
        </w:rPr>
      </w:pPr>
    </w:p>
    <w:p w14:paraId="47C4FDB6" w14:textId="77777777" w:rsidR="00E82D00" w:rsidRDefault="00D31AF7">
      <w:pPr>
        <w:jc w:val="center"/>
        <w:rPr>
          <w:rFonts w:ascii="方正小标宋简体" w:eastAsia="方正小标宋简体" w:hAnsi="方正小标宋简体" w:cs="方正小标宋简体"/>
          <w:bCs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填表说明</w:t>
      </w:r>
    </w:p>
    <w:p w14:paraId="6B45F745" w14:textId="77777777" w:rsidR="00E82D00" w:rsidRDefault="00E82D00">
      <w:pPr>
        <w:jc w:val="left"/>
        <w:rPr>
          <w:rFonts w:ascii="仿宋_GB2312"/>
          <w:sz w:val="28"/>
          <w:szCs w:val="28"/>
        </w:rPr>
      </w:pPr>
    </w:p>
    <w:p w14:paraId="762C0F32" w14:textId="77777777" w:rsidR="00E82D00" w:rsidRDefault="00D31AF7">
      <w:pPr>
        <w:numPr>
          <w:ilvl w:val="0"/>
          <w:numId w:val="1"/>
        </w:numPr>
        <w:spacing w:line="560" w:lineRule="exact"/>
        <w:rPr>
          <w:rFonts w:eastAsia="仿宋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申请奖项：立德树人终身荣誉奖、立德树人成就奖、立德树人卓越奖、立德树人新秀奖。</w:t>
      </w:r>
    </w:p>
    <w:p w14:paraId="134FD832" w14:textId="77777777" w:rsidR="00E82D00" w:rsidRDefault="00D31AF7">
      <w:pPr>
        <w:numPr>
          <w:ilvl w:val="0"/>
          <w:numId w:val="1"/>
        </w:numPr>
        <w:spacing w:line="560" w:lineRule="exact"/>
        <w:rPr>
          <w:rFonts w:eastAsia="仿宋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教龄：指教师从</w:t>
      </w:r>
      <w:proofErr w:type="gramStart"/>
      <w:r>
        <w:rPr>
          <w:rFonts w:eastAsia="仿宋" w:hint="eastAsia"/>
          <w:color w:val="000000"/>
          <w:szCs w:val="32"/>
        </w:rPr>
        <w:t>事教学</w:t>
      </w:r>
      <w:proofErr w:type="gramEnd"/>
      <w:r>
        <w:rPr>
          <w:rFonts w:eastAsia="仿宋" w:hint="eastAsia"/>
          <w:color w:val="000000"/>
          <w:szCs w:val="32"/>
        </w:rPr>
        <w:t>工作的连续累计时间，统计时间截止于</w:t>
      </w:r>
      <w:r>
        <w:rPr>
          <w:rFonts w:eastAsia="仿宋" w:hint="eastAsia"/>
          <w:color w:val="000000"/>
          <w:szCs w:val="32"/>
        </w:rPr>
        <w:t>2021</w:t>
      </w:r>
      <w:r>
        <w:rPr>
          <w:rFonts w:eastAsia="仿宋" w:hint="eastAsia"/>
          <w:color w:val="000000"/>
          <w:szCs w:val="32"/>
        </w:rPr>
        <w:t>年</w:t>
      </w:r>
      <w:r>
        <w:rPr>
          <w:rFonts w:eastAsia="仿宋" w:hint="eastAsia"/>
          <w:color w:val="000000"/>
          <w:szCs w:val="32"/>
        </w:rPr>
        <w:t>12</w:t>
      </w:r>
      <w:r>
        <w:rPr>
          <w:rFonts w:eastAsia="仿宋" w:hint="eastAsia"/>
          <w:color w:val="000000"/>
          <w:szCs w:val="32"/>
        </w:rPr>
        <w:t>月。</w:t>
      </w:r>
    </w:p>
    <w:p w14:paraId="7925A058" w14:textId="77777777" w:rsidR="00E82D00" w:rsidRDefault="00D31AF7">
      <w:pPr>
        <w:numPr>
          <w:ilvl w:val="0"/>
          <w:numId w:val="1"/>
        </w:numPr>
        <w:spacing w:line="560" w:lineRule="exact"/>
        <w:rPr>
          <w:rFonts w:eastAsia="仿宋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岗位类型：教学为主型、教学科研型、科研为主型、推广型。</w:t>
      </w:r>
    </w:p>
    <w:p w14:paraId="33855A4A" w14:textId="77777777" w:rsidR="00E82D00" w:rsidRDefault="00D31AF7">
      <w:pPr>
        <w:numPr>
          <w:ilvl w:val="0"/>
          <w:numId w:val="1"/>
        </w:numPr>
        <w:spacing w:line="560" w:lineRule="exact"/>
        <w:rPr>
          <w:rFonts w:eastAsia="仿宋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授课对象：本科生或研究生。</w:t>
      </w:r>
    </w:p>
    <w:p w14:paraId="1DE58859" w14:textId="77777777" w:rsidR="00E82D00" w:rsidRDefault="00D31AF7">
      <w:pPr>
        <w:numPr>
          <w:ilvl w:val="0"/>
          <w:numId w:val="1"/>
        </w:numPr>
        <w:spacing w:line="560" w:lineRule="exact"/>
        <w:rPr>
          <w:rFonts w:eastAsia="仿宋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教学工作量：包括本科生和研究生理论课及单独开设的实验课工作量。</w:t>
      </w:r>
    </w:p>
    <w:p w14:paraId="09AC9268" w14:textId="77777777" w:rsidR="00E82D00" w:rsidRDefault="00D31AF7">
      <w:pPr>
        <w:numPr>
          <w:ilvl w:val="0"/>
          <w:numId w:val="1"/>
        </w:numPr>
        <w:spacing w:line="560" w:lineRule="exact"/>
        <w:rPr>
          <w:rFonts w:eastAsia="仿宋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表中所填内容要求真实、可靠，由所在学院（系、部）负责审核。</w:t>
      </w:r>
    </w:p>
    <w:p w14:paraId="3C794B9D" w14:textId="77777777" w:rsidR="00E82D00" w:rsidRDefault="00D31AF7">
      <w:pPr>
        <w:numPr>
          <w:ilvl w:val="0"/>
          <w:numId w:val="1"/>
        </w:numPr>
        <w:spacing w:line="560" w:lineRule="exact"/>
        <w:rPr>
          <w:rFonts w:eastAsia="仿宋"/>
          <w:color w:val="000000"/>
          <w:szCs w:val="32"/>
        </w:rPr>
      </w:pPr>
      <w:r>
        <w:rPr>
          <w:rFonts w:eastAsia="仿宋" w:hint="eastAsia"/>
          <w:color w:val="000000"/>
          <w:szCs w:val="32"/>
        </w:rPr>
        <w:t>本表</w:t>
      </w:r>
      <w:r>
        <w:rPr>
          <w:rFonts w:eastAsia="仿宋" w:hint="eastAsia"/>
          <w:color w:val="000000"/>
          <w:szCs w:val="32"/>
        </w:rPr>
        <w:t>A3</w:t>
      </w:r>
      <w:r>
        <w:rPr>
          <w:rFonts w:eastAsia="仿宋" w:hint="eastAsia"/>
          <w:color w:val="000000"/>
          <w:szCs w:val="32"/>
        </w:rPr>
        <w:t>套印，篇幅</w:t>
      </w:r>
      <w:proofErr w:type="gramStart"/>
      <w:r>
        <w:rPr>
          <w:rFonts w:eastAsia="仿宋" w:hint="eastAsia"/>
          <w:color w:val="000000"/>
          <w:szCs w:val="32"/>
        </w:rPr>
        <w:t>不够可</w:t>
      </w:r>
      <w:proofErr w:type="gramEnd"/>
      <w:r>
        <w:rPr>
          <w:rFonts w:eastAsia="仿宋" w:hint="eastAsia"/>
          <w:color w:val="000000"/>
          <w:szCs w:val="32"/>
        </w:rPr>
        <w:t>另附页。</w:t>
      </w:r>
    </w:p>
    <w:p w14:paraId="1456A9D8" w14:textId="77777777" w:rsidR="00E82D00" w:rsidRDefault="00D31AF7">
      <w:pPr>
        <w:rPr>
          <w:rFonts w:eastAsia="黑体" w:hAnsi="黑体"/>
          <w:color w:val="000000"/>
          <w:kern w:val="0"/>
          <w:sz w:val="36"/>
          <w:szCs w:val="36"/>
        </w:rPr>
      </w:pPr>
      <w:r>
        <w:rPr>
          <w:rFonts w:eastAsia="黑体" w:hAnsi="黑体" w:hint="eastAsia"/>
          <w:color w:val="000000"/>
          <w:kern w:val="0"/>
          <w:sz w:val="36"/>
          <w:szCs w:val="36"/>
        </w:rPr>
        <w:br w:type="page"/>
      </w:r>
    </w:p>
    <w:p w14:paraId="5BBE74D8" w14:textId="77777777" w:rsidR="00E82D00" w:rsidRDefault="00D31AF7">
      <w:pPr>
        <w:spacing w:line="320" w:lineRule="atLeast"/>
        <w:jc w:val="center"/>
        <w:rPr>
          <w:b/>
          <w:sz w:val="36"/>
          <w:szCs w:val="36"/>
        </w:rPr>
      </w:pPr>
      <w:r>
        <w:rPr>
          <w:rFonts w:eastAsia="黑体" w:hAnsi="黑体" w:hint="eastAsia"/>
          <w:color w:val="000000"/>
          <w:kern w:val="0"/>
          <w:sz w:val="36"/>
          <w:szCs w:val="36"/>
        </w:rPr>
        <w:lastRenderedPageBreak/>
        <w:t>西北农林科技大学“金牌教师”</w:t>
      </w:r>
      <w:r>
        <w:rPr>
          <w:rFonts w:eastAsia="黑体" w:hAnsi="黑体" w:hint="eastAsia"/>
          <w:bCs/>
          <w:color w:val="000000"/>
          <w:kern w:val="0"/>
          <w:sz w:val="36"/>
          <w:szCs w:val="36"/>
        </w:rPr>
        <w:t>推荐人选登记</w:t>
      </w:r>
      <w:r>
        <w:rPr>
          <w:rFonts w:eastAsia="黑体" w:hAnsi="黑体"/>
          <w:sz w:val="36"/>
          <w:szCs w:val="36"/>
        </w:rPr>
        <w:t>表</w:t>
      </w:r>
    </w:p>
    <w:tbl>
      <w:tblPr>
        <w:tblW w:w="983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567"/>
        <w:gridCol w:w="992"/>
        <w:gridCol w:w="709"/>
        <w:gridCol w:w="283"/>
        <w:gridCol w:w="1276"/>
        <w:gridCol w:w="1047"/>
        <w:gridCol w:w="229"/>
        <w:gridCol w:w="1134"/>
        <w:gridCol w:w="729"/>
        <w:gridCol w:w="547"/>
        <w:gridCol w:w="1559"/>
      </w:tblGrid>
      <w:tr w:rsidR="00E82D00" w14:paraId="6286E319" w14:textId="77777777">
        <w:trPr>
          <w:trHeight w:hRule="exact" w:val="50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735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5F1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8A5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39EF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9BE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2181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FD2D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A60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5B62AF5F" w14:textId="77777777">
        <w:trPr>
          <w:trHeight w:hRule="exact" w:val="680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832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所在单位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881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4DE6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2CA6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9B5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</w:t>
            </w:r>
            <w:r>
              <w:rPr>
                <w:rFonts w:hAnsi="宋体"/>
                <w:sz w:val="24"/>
              </w:rPr>
              <w:t>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796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003A8480" w14:textId="77777777" w:rsidTr="00493D57">
        <w:trPr>
          <w:trHeight w:hRule="exact" w:val="886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D18" w14:textId="77777777" w:rsidR="00E82D00" w:rsidRDefault="00D31AF7">
            <w:pPr>
              <w:snapToGrid w:val="0"/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CE7" w14:textId="77777777" w:rsidR="00E82D00" w:rsidRDefault="00D31AF7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512" w14:textId="77777777" w:rsidR="00E82D00" w:rsidRDefault="00D31AF7">
            <w:pPr>
              <w:spacing w:line="320" w:lineRule="atLeas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从事</w:t>
            </w:r>
            <w:r>
              <w:rPr>
                <w:rFonts w:hAnsi="宋体"/>
                <w:sz w:val="24"/>
              </w:rPr>
              <w:t>教育教学工作</w:t>
            </w:r>
            <w:r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>，</w:t>
            </w:r>
            <w:r>
              <w:rPr>
                <w:rFonts w:hAnsi="宋体"/>
                <w:sz w:val="24"/>
              </w:rPr>
              <w:t>其中，在</w:t>
            </w:r>
            <w:r>
              <w:rPr>
                <w:rFonts w:hAnsi="宋体" w:hint="eastAsia"/>
                <w:sz w:val="24"/>
              </w:rPr>
              <w:t>西农</w:t>
            </w:r>
            <w:r>
              <w:rPr>
                <w:rFonts w:hAnsi="宋体"/>
                <w:sz w:val="24"/>
              </w:rPr>
              <w:t>工作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E82D00" w14:paraId="4CBC8C53" w14:textId="77777777">
        <w:trPr>
          <w:trHeight w:hRule="exact" w:val="741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D79F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现任专业技术职务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6A7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825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岗位类型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851D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82EC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:rsidR="00E82D00" w14:paraId="1A11432F" w14:textId="77777777" w:rsidTr="00493D57">
        <w:trPr>
          <w:trHeight w:hRule="exact" w:val="964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7E7" w14:textId="77777777" w:rsidR="00E82D00" w:rsidRDefault="00D31AF7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教学方面</w:t>
            </w:r>
          </w:p>
          <w:p w14:paraId="1981EB43" w14:textId="77777777" w:rsidR="00E82D00" w:rsidRDefault="00D31AF7">
            <w:pPr>
              <w:spacing w:line="32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学术兼职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2403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:rsidR="00E82D00" w14:paraId="7908C004" w14:textId="77777777">
        <w:trPr>
          <w:trHeight w:hRule="exact" w:val="454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B2F7A" w14:textId="77777777" w:rsidR="00E82D00" w:rsidRDefault="00E82D00">
            <w:pPr>
              <w:spacing w:line="320" w:lineRule="atLeast"/>
              <w:jc w:val="center"/>
              <w:rPr>
                <w:b/>
                <w:sz w:val="24"/>
              </w:rPr>
            </w:pPr>
          </w:p>
          <w:p w14:paraId="16692727" w14:textId="77777777" w:rsidR="00E82D00" w:rsidRDefault="00D31AF7">
            <w:pPr>
              <w:spacing w:line="32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</w:t>
            </w:r>
          </w:p>
          <w:p w14:paraId="5B0FAFC0" w14:textId="77777777" w:rsidR="00E82D00" w:rsidRDefault="00D31AF7">
            <w:pPr>
              <w:spacing w:line="32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</w:t>
            </w:r>
          </w:p>
          <w:p w14:paraId="03D63584" w14:textId="77777777" w:rsidR="00E82D00" w:rsidRDefault="00D31AF7">
            <w:pPr>
              <w:spacing w:line="32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 w14:paraId="4BCFB77C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22A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6876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4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C71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从事工作</w:t>
            </w:r>
          </w:p>
        </w:tc>
      </w:tr>
      <w:tr w:rsidR="00E82D00" w14:paraId="335EFF5E" w14:textId="77777777">
        <w:trPr>
          <w:trHeight w:hRule="exact" w:val="454"/>
        </w:trPr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58E8" w14:textId="77777777" w:rsidR="00E82D00" w:rsidRDefault="00E82D0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9513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6BF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4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3BF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5BD3C4C0" w14:textId="77777777">
        <w:trPr>
          <w:trHeight w:hRule="exact" w:val="454"/>
        </w:trPr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8FD7" w14:textId="77777777" w:rsidR="00E82D00" w:rsidRDefault="00E82D0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0B04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5F1C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4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A0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4F56C63E" w14:textId="77777777">
        <w:trPr>
          <w:trHeight w:hRule="exact" w:val="454"/>
        </w:trPr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FDB28" w14:textId="77777777" w:rsidR="00E82D00" w:rsidRDefault="00E82D0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C77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F064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4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FA0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068EF96D" w14:textId="77777777">
        <w:trPr>
          <w:trHeight w:hRule="exact" w:val="454"/>
        </w:trPr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02159" w14:textId="77777777" w:rsidR="00E82D00" w:rsidRDefault="00E82D0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3197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5B0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4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E7F9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0F457FB0" w14:textId="77777777">
        <w:trPr>
          <w:trHeight w:hRule="exact" w:val="454"/>
        </w:trPr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8665" w14:textId="77777777" w:rsidR="00E82D00" w:rsidRDefault="00E82D0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937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6F1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4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6BBA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778954F9" w14:textId="77777777">
        <w:trPr>
          <w:trHeight w:hRule="exact" w:val="454"/>
        </w:trPr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307E" w14:textId="77777777" w:rsidR="00E82D00" w:rsidRDefault="00E82D0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C65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DAD0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4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3B86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647E3562" w14:textId="77777777">
        <w:trPr>
          <w:trHeight w:hRule="exact" w:val="454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D7BB" w14:textId="77777777" w:rsidR="00E82D00" w:rsidRDefault="00D31A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</w:t>
            </w:r>
          </w:p>
          <w:p w14:paraId="5E9A03C3" w14:textId="77777777" w:rsidR="00E82D00" w:rsidRDefault="00D31A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14:paraId="558F4015" w14:textId="77777777" w:rsidR="00E82D00" w:rsidRDefault="00D31A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 w14:paraId="739A4336" w14:textId="77777777" w:rsidR="00E82D00" w:rsidRDefault="00D31AF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励</w:t>
            </w:r>
            <w:proofErr w:type="gramEnd"/>
          </w:p>
          <w:p w14:paraId="001169CE" w14:textId="77777777" w:rsidR="00E82D00" w:rsidRDefault="00D31A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3714A8A0" w14:textId="77777777" w:rsidR="00E82D00" w:rsidRDefault="00D31AF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E316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获奖名称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5C1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0E1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8AC9" w14:textId="77777777" w:rsidR="00E82D00" w:rsidRDefault="00D31AF7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</w:tr>
      <w:tr w:rsidR="00E82D00" w14:paraId="68F41E68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CDD0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7CE8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89AD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90EE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E78F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6D224429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43A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D37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D27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171E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A55A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6873650A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A43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3F6F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700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2D5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840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1B0D7327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3003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4D7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561B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ED8D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659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4B7F75FE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6B71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ACF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B50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3CF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B70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6798246E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74DA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865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56D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58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A7E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20AECAB6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75F0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5A31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FA1F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3573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73D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24CA8ABC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6628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F5A8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01E0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D209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46B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1505186C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273E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9F0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F0AB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9ED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EFB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0A18D97F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B202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191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7D8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02A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C4CE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28FBDDCE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BA0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5B2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F25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A45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9F01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31143933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5A6" w14:textId="77777777" w:rsidR="00E82D00" w:rsidRDefault="00E82D00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0BE2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E399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4037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3CD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39609602" w14:textId="77777777">
        <w:trPr>
          <w:trHeight w:hRule="exact" w:val="454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864" w14:textId="77777777" w:rsidR="00E82D00" w:rsidRDefault="00E82D0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9D60" w14:textId="77777777" w:rsidR="00E82D00" w:rsidRDefault="00E82D0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F32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A342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E741" w14:textId="77777777" w:rsidR="00E82D00" w:rsidRDefault="00E82D00">
            <w:pPr>
              <w:spacing w:line="320" w:lineRule="atLeast"/>
              <w:rPr>
                <w:sz w:val="24"/>
              </w:rPr>
            </w:pPr>
          </w:p>
        </w:tc>
      </w:tr>
      <w:tr w:rsidR="00E82D00" w14:paraId="2940936B" w14:textId="77777777">
        <w:trPr>
          <w:trHeight w:val="520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AC0F" w14:textId="77777777" w:rsidR="00E82D00" w:rsidRDefault="00D31AF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教书育人主要情况</w:t>
            </w:r>
          </w:p>
        </w:tc>
      </w:tr>
      <w:tr w:rsidR="00E82D00" w14:paraId="59EDCCF4" w14:textId="77777777">
        <w:trPr>
          <w:trHeight w:val="4886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CCA" w14:textId="77777777" w:rsidR="00E82D00" w:rsidRDefault="00D31AF7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（主要填写在</w:t>
            </w:r>
            <w:r>
              <w:rPr>
                <w:sz w:val="24"/>
              </w:rPr>
              <w:t>落实立德树人根本任务</w:t>
            </w:r>
            <w:r>
              <w:rPr>
                <w:rFonts w:hint="eastAsia"/>
                <w:sz w:val="24"/>
              </w:rPr>
              <w:t>，模范遵守教师职业行为十项准则，潜心教书育人等方面的表现，包括教育教学质量、育人水平和成效以及影响力等，不超过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字）</w:t>
            </w:r>
          </w:p>
          <w:p w14:paraId="77170EB5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4A9C20FA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62A9EDF6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2C1AD9B9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1D1F6281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5812AF9A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5FE77E63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4EE874D4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46D6D330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3A70C10A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12AA65FE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2E176E15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53E6E6EE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5C36275A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2490A14E" w14:textId="77777777" w:rsidR="00E82D00" w:rsidRDefault="00D31AF7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B88FF9B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31C2C815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1882A140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6670E2FF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13C14D2C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79BA401C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793A7C09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53B56DDD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72449637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4C43C181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5E633FB6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20901EC2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53F8B2B2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06EC35AD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2ED3ED9D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134F699E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6893941C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00A5DB7B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75E1A0F9" w14:textId="77777777" w:rsidR="00E82D00" w:rsidRDefault="00E82D00">
            <w:pPr>
              <w:spacing w:line="320" w:lineRule="atLeast"/>
              <w:ind w:firstLineChars="200" w:firstLine="480"/>
              <w:jc w:val="left"/>
              <w:rPr>
                <w:sz w:val="24"/>
              </w:rPr>
            </w:pPr>
          </w:p>
          <w:p w14:paraId="6BE95F80" w14:textId="77777777" w:rsidR="00E82D00" w:rsidRDefault="00D31AF7">
            <w:pPr>
              <w:ind w:firstLineChars="2150" w:firstLine="5160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本人签名：</w:t>
            </w:r>
          </w:p>
          <w:p w14:paraId="73019E38" w14:textId="77777777" w:rsidR="00E82D00" w:rsidRDefault="00E82D00">
            <w:pPr>
              <w:ind w:firstLineChars="2150" w:firstLine="5160"/>
              <w:rPr>
                <w:b/>
                <w:bCs/>
                <w:color w:val="000000"/>
                <w:sz w:val="24"/>
              </w:rPr>
            </w:pPr>
          </w:p>
          <w:p w14:paraId="201FB9C4" w14:textId="77777777" w:rsidR="00E82D00" w:rsidRDefault="00D31AF7">
            <w:pPr>
              <w:spacing w:line="360" w:lineRule="auto"/>
              <w:ind w:firstLineChars="3100" w:firstLine="7440"/>
              <w:rPr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日</w:t>
            </w:r>
          </w:p>
          <w:p w14:paraId="7C264B92" w14:textId="77777777" w:rsidR="00E82D00" w:rsidRDefault="00E82D00">
            <w:pPr>
              <w:spacing w:line="320" w:lineRule="atLeast"/>
              <w:jc w:val="left"/>
              <w:rPr>
                <w:b/>
                <w:sz w:val="24"/>
              </w:rPr>
            </w:pPr>
          </w:p>
          <w:p w14:paraId="642E2928" w14:textId="77777777" w:rsidR="00E82D00" w:rsidRDefault="00E82D00">
            <w:pPr>
              <w:spacing w:line="320" w:lineRule="atLeast"/>
              <w:jc w:val="left"/>
              <w:rPr>
                <w:b/>
                <w:sz w:val="24"/>
              </w:rPr>
            </w:pPr>
          </w:p>
        </w:tc>
      </w:tr>
      <w:tr w:rsidR="00E82D00" w14:paraId="346468B9" w14:textId="77777777">
        <w:trPr>
          <w:trHeight w:val="552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9C49" w14:textId="77777777" w:rsidR="00E82D00" w:rsidRDefault="00D31AF7">
            <w:pPr>
              <w:spacing w:line="320" w:lineRule="atLeast"/>
              <w:jc w:val="left"/>
              <w:rPr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lastRenderedPageBreak/>
              <w:t>学</w:t>
            </w:r>
            <w:r>
              <w:rPr>
                <w:rFonts w:hAnsi="宋体"/>
                <w:b/>
                <w:bCs/>
                <w:sz w:val="24"/>
              </w:rPr>
              <w:t>院</w:t>
            </w:r>
            <w:r>
              <w:rPr>
                <w:rFonts w:hAnsi="宋体" w:hint="eastAsia"/>
                <w:b/>
                <w:bCs/>
                <w:sz w:val="24"/>
              </w:rPr>
              <w:t>（部、所）党组织政审意见</w:t>
            </w:r>
          </w:p>
        </w:tc>
      </w:tr>
      <w:tr w:rsidR="00E82D00" w14:paraId="3FD22F39" w14:textId="77777777">
        <w:trPr>
          <w:trHeight w:val="3013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0A2" w14:textId="77777777" w:rsidR="00E82D00" w:rsidRDefault="00D31AF7">
            <w:pPr>
              <w:spacing w:line="340" w:lineRule="exact"/>
              <w:textAlignment w:val="top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（主要填写对推荐</w:t>
            </w:r>
            <w:r>
              <w:rPr>
                <w:bCs/>
                <w:color w:val="000000"/>
                <w:sz w:val="24"/>
              </w:rPr>
              <w:t>人选</w:t>
            </w:r>
            <w:r>
              <w:rPr>
                <w:rFonts w:hint="eastAsia"/>
                <w:bCs/>
                <w:color w:val="000000"/>
                <w:sz w:val="24"/>
              </w:rPr>
              <w:t>的师德师风等方面的意见）</w:t>
            </w:r>
          </w:p>
          <w:p w14:paraId="58AC1F02" w14:textId="77777777" w:rsidR="00E82D00" w:rsidRDefault="00E82D00">
            <w:pPr>
              <w:rPr>
                <w:b/>
                <w:bCs/>
                <w:color w:val="000000"/>
                <w:sz w:val="24"/>
              </w:rPr>
            </w:pPr>
          </w:p>
          <w:p w14:paraId="5E2E667E" w14:textId="77777777" w:rsidR="00E82D00" w:rsidRDefault="00E82D00">
            <w:pPr>
              <w:rPr>
                <w:b/>
                <w:bCs/>
                <w:color w:val="000000"/>
                <w:sz w:val="24"/>
              </w:rPr>
            </w:pPr>
          </w:p>
          <w:p w14:paraId="351ED6A7" w14:textId="77777777" w:rsidR="00E82D00" w:rsidRDefault="00E82D00">
            <w:pPr>
              <w:rPr>
                <w:b/>
                <w:bCs/>
                <w:color w:val="000000"/>
                <w:sz w:val="24"/>
              </w:rPr>
            </w:pPr>
          </w:p>
          <w:p w14:paraId="7B1D8733" w14:textId="77777777" w:rsidR="00E82D00" w:rsidRDefault="00E82D00">
            <w:pPr>
              <w:rPr>
                <w:b/>
                <w:bCs/>
                <w:color w:val="000000"/>
                <w:sz w:val="24"/>
              </w:rPr>
            </w:pPr>
          </w:p>
          <w:p w14:paraId="36D8BB1F" w14:textId="77777777" w:rsidR="00E82D00" w:rsidRDefault="00E82D00">
            <w:pPr>
              <w:rPr>
                <w:b/>
                <w:bCs/>
                <w:color w:val="000000"/>
                <w:sz w:val="24"/>
              </w:rPr>
            </w:pPr>
          </w:p>
          <w:p w14:paraId="338F5706" w14:textId="77777777" w:rsidR="00E82D00" w:rsidRDefault="00E82D00">
            <w:pPr>
              <w:rPr>
                <w:b/>
                <w:bCs/>
                <w:color w:val="000000"/>
                <w:sz w:val="24"/>
              </w:rPr>
            </w:pPr>
          </w:p>
          <w:p w14:paraId="1D0A54F4" w14:textId="77777777" w:rsidR="00E82D00" w:rsidRDefault="00E82D00">
            <w:pPr>
              <w:rPr>
                <w:b/>
                <w:bCs/>
                <w:color w:val="000000"/>
                <w:sz w:val="24"/>
              </w:rPr>
            </w:pPr>
          </w:p>
          <w:p w14:paraId="3069CAF7" w14:textId="77777777" w:rsidR="00E82D00" w:rsidRDefault="00E82D00">
            <w:pPr>
              <w:rPr>
                <w:b/>
                <w:bCs/>
                <w:color w:val="000000"/>
                <w:sz w:val="24"/>
              </w:rPr>
            </w:pPr>
          </w:p>
          <w:p w14:paraId="659C33A7" w14:textId="77777777" w:rsidR="00E82D00" w:rsidRDefault="00D31AF7">
            <w:pPr>
              <w:spacing w:line="360" w:lineRule="auto"/>
              <w:ind w:firstLineChars="2100" w:firstLine="504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负责人</w:t>
            </w:r>
            <w:r>
              <w:rPr>
                <w:b/>
                <w:bCs/>
                <w:color w:val="000000"/>
                <w:sz w:val="24"/>
              </w:rPr>
              <w:t>签名</w:t>
            </w:r>
            <w:r>
              <w:rPr>
                <w:b/>
                <w:color w:val="000000"/>
                <w:sz w:val="24"/>
              </w:rPr>
              <w:t>：</w:t>
            </w:r>
          </w:p>
          <w:p w14:paraId="34768A46" w14:textId="77777777" w:rsidR="00E82D00" w:rsidRDefault="00D31AF7">
            <w:pPr>
              <w:spacing w:line="360" w:lineRule="auto"/>
              <w:ind w:firstLineChars="2300" w:firstLine="552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（公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章）</w:t>
            </w:r>
          </w:p>
          <w:p w14:paraId="42A37BE4" w14:textId="77777777" w:rsidR="00E82D00" w:rsidRDefault="00D31AF7">
            <w:pPr>
              <w:spacing w:line="360" w:lineRule="auto"/>
              <w:ind w:firstLineChars="3100" w:firstLine="7440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日</w:t>
            </w:r>
          </w:p>
          <w:p w14:paraId="14D4B937" w14:textId="77777777" w:rsidR="00E82D00" w:rsidRDefault="00E82D00">
            <w:pPr>
              <w:spacing w:line="320" w:lineRule="atLeast"/>
              <w:ind w:left="318"/>
              <w:rPr>
                <w:sz w:val="24"/>
              </w:rPr>
            </w:pPr>
          </w:p>
        </w:tc>
      </w:tr>
      <w:tr w:rsidR="00E82D00" w14:paraId="78B284F1" w14:textId="77777777">
        <w:trPr>
          <w:trHeight w:val="473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90B" w14:textId="77777777" w:rsidR="00E82D00" w:rsidRDefault="00D31AF7">
            <w:pPr>
              <w:spacing w:line="320" w:lineRule="atLeast"/>
              <w:ind w:left="1" w:hanging="1"/>
              <w:jc w:val="left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学</w:t>
            </w:r>
            <w:r>
              <w:rPr>
                <w:rFonts w:hAnsi="宋体"/>
                <w:b/>
                <w:bCs/>
                <w:sz w:val="24"/>
              </w:rPr>
              <w:t>院</w:t>
            </w:r>
            <w:r>
              <w:rPr>
                <w:rFonts w:hAnsi="宋体" w:hint="eastAsia"/>
                <w:b/>
                <w:bCs/>
                <w:sz w:val="24"/>
              </w:rPr>
              <w:t>（部、所）</w:t>
            </w:r>
            <w:r>
              <w:rPr>
                <w:rFonts w:hAnsi="宋体"/>
                <w:b/>
                <w:bCs/>
                <w:sz w:val="24"/>
              </w:rPr>
              <w:t>推荐意见</w:t>
            </w:r>
          </w:p>
        </w:tc>
      </w:tr>
      <w:tr w:rsidR="00E82D00" w14:paraId="2B402146" w14:textId="77777777">
        <w:trPr>
          <w:trHeight w:val="5702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BC2" w14:textId="77777777" w:rsidR="00E82D00" w:rsidRDefault="00D31AF7">
            <w:pPr>
              <w:adjustRightInd w:val="0"/>
              <w:snapToGrid w:val="0"/>
              <w:spacing w:beforeLines="50" w:before="156"/>
              <w:jc w:val="left"/>
              <w:textAlignment w:val="top"/>
              <w:rPr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lastRenderedPageBreak/>
              <w:t>（主要填写推荐人选在</w:t>
            </w:r>
            <w:r>
              <w:rPr>
                <w:sz w:val="24"/>
              </w:rPr>
              <w:t>立德树人</w:t>
            </w:r>
            <w:r>
              <w:rPr>
                <w:rFonts w:hint="eastAsia"/>
                <w:sz w:val="24"/>
              </w:rPr>
              <w:t>、教育教学等方面的综合表现和推荐理由，</w:t>
            </w:r>
            <w:r>
              <w:rPr>
                <w:bCs/>
                <w:color w:val="000000"/>
                <w:sz w:val="24"/>
              </w:rPr>
              <w:t>4</w:t>
            </w:r>
            <w:r>
              <w:rPr>
                <w:rFonts w:hint="eastAsia"/>
                <w:bCs/>
                <w:color w:val="000000"/>
                <w:sz w:val="24"/>
              </w:rPr>
              <w:t>00</w:t>
            </w:r>
            <w:r>
              <w:rPr>
                <w:bCs/>
                <w:color w:val="000000"/>
                <w:sz w:val="24"/>
              </w:rPr>
              <w:t>-500</w:t>
            </w:r>
            <w:r>
              <w:rPr>
                <w:rFonts w:hint="eastAsia"/>
                <w:bCs/>
                <w:color w:val="000000"/>
                <w:sz w:val="24"/>
              </w:rPr>
              <w:t>字）</w:t>
            </w:r>
          </w:p>
          <w:p w14:paraId="5106F535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12F9C31B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12BE95EA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3489E0D7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28835FBD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52FCA203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40E02A73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72C9640D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3310449A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1224A7C8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23456359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38010FF2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1BCD7CC0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35379051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2FA8409A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64C3313B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2F4483BE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727EEBA8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0A2391DB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119F41EC" w14:textId="77777777" w:rsidR="00E82D00" w:rsidRDefault="00E82D00">
            <w:pPr>
              <w:ind w:firstLineChars="215" w:firstLine="516"/>
              <w:jc w:val="left"/>
              <w:rPr>
                <w:bCs/>
                <w:color w:val="000000"/>
                <w:sz w:val="24"/>
              </w:rPr>
            </w:pPr>
          </w:p>
          <w:p w14:paraId="25B0B987" w14:textId="77777777" w:rsidR="00E82D00" w:rsidRDefault="00D31AF7">
            <w:pPr>
              <w:spacing w:line="360" w:lineRule="auto"/>
              <w:ind w:firstLineChars="2100" w:firstLine="504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负责人</w:t>
            </w:r>
            <w:r>
              <w:rPr>
                <w:b/>
                <w:bCs/>
                <w:color w:val="000000"/>
                <w:sz w:val="24"/>
              </w:rPr>
              <w:t>签名</w:t>
            </w:r>
            <w:r>
              <w:rPr>
                <w:b/>
                <w:color w:val="000000"/>
                <w:sz w:val="24"/>
              </w:rPr>
              <w:t>：</w:t>
            </w:r>
          </w:p>
          <w:p w14:paraId="07CA2BC4" w14:textId="77777777" w:rsidR="00E82D00" w:rsidRDefault="00D31AF7">
            <w:pPr>
              <w:spacing w:line="360" w:lineRule="auto"/>
              <w:ind w:firstLineChars="2200" w:firstLine="528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（公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章）</w:t>
            </w:r>
          </w:p>
          <w:p w14:paraId="71FDA8C2" w14:textId="77777777" w:rsidR="00E82D00" w:rsidRDefault="00D31AF7">
            <w:pPr>
              <w:spacing w:line="360" w:lineRule="auto"/>
              <w:ind w:firstLineChars="3100" w:firstLine="7440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日</w:t>
            </w:r>
          </w:p>
        </w:tc>
      </w:tr>
      <w:tr w:rsidR="00E82D00" w14:paraId="54E53BBD" w14:textId="77777777">
        <w:trPr>
          <w:trHeight w:val="450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B93" w14:textId="77777777" w:rsidR="00E82D00" w:rsidRDefault="00D31AF7">
            <w:pPr>
              <w:spacing w:line="320" w:lineRule="atLeast"/>
              <w:ind w:leftChars="-1" w:left="-3" w:firstLine="1"/>
              <w:jc w:val="left"/>
              <w:rPr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党委教师工作部意见</w:t>
            </w:r>
          </w:p>
        </w:tc>
      </w:tr>
      <w:tr w:rsidR="00E82D00" w14:paraId="75BF07AD" w14:textId="77777777">
        <w:trPr>
          <w:trHeight w:val="3414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CBB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01BC716E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3558473A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16B153BE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2BE65812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3ECD7F49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6C98D7B4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3E97F978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674A4BC8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284A13AC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3CE1630F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2DA20B6B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3C9CE0F6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696F1615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65AEFFDD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059AB222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1AB06499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7C0FF56E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0B47717A" w14:textId="77777777" w:rsidR="00E82D00" w:rsidRDefault="00D31AF7">
            <w:pPr>
              <w:spacing w:line="360" w:lineRule="auto"/>
              <w:ind w:firstLineChars="2100" w:firstLine="504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负责人</w:t>
            </w:r>
            <w:r>
              <w:rPr>
                <w:b/>
                <w:bCs/>
                <w:color w:val="000000"/>
                <w:sz w:val="24"/>
              </w:rPr>
              <w:t>签名</w:t>
            </w:r>
            <w:r>
              <w:rPr>
                <w:b/>
                <w:color w:val="000000"/>
                <w:sz w:val="24"/>
              </w:rPr>
              <w:t>：</w:t>
            </w:r>
          </w:p>
          <w:p w14:paraId="4ED91A2E" w14:textId="77777777" w:rsidR="00E82D00" w:rsidRDefault="00D31AF7">
            <w:pPr>
              <w:spacing w:line="360" w:lineRule="auto"/>
              <w:ind w:firstLineChars="2200" w:firstLine="528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（公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章）</w:t>
            </w:r>
          </w:p>
          <w:p w14:paraId="79CE2DC6" w14:textId="77777777" w:rsidR="00E82D00" w:rsidRDefault="00D31AF7">
            <w:pPr>
              <w:spacing w:line="360" w:lineRule="auto"/>
              <w:ind w:firstLineChars="3100" w:firstLine="7440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日</w:t>
            </w:r>
          </w:p>
        </w:tc>
      </w:tr>
      <w:tr w:rsidR="00E82D00" w14:paraId="73549ECB" w14:textId="77777777">
        <w:trPr>
          <w:trHeight w:val="450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76B4" w14:textId="77777777" w:rsidR="00E82D00" w:rsidRDefault="00D31AF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lastRenderedPageBreak/>
              <w:t>评选委员会意见</w:t>
            </w:r>
          </w:p>
        </w:tc>
      </w:tr>
      <w:tr w:rsidR="00E82D00" w14:paraId="61005BA7" w14:textId="77777777">
        <w:trPr>
          <w:trHeight w:val="2778"/>
        </w:trPr>
        <w:tc>
          <w:tcPr>
            <w:tcW w:w="9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5EC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54878218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6D96B7DF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4A18C818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33C111B8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10D180E2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504A2B0D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48628077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05E740E8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13B1B86F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23FD3DFD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453FC736" w14:textId="77777777" w:rsidR="00E82D00" w:rsidRDefault="00E82D00">
            <w:pPr>
              <w:tabs>
                <w:tab w:val="left" w:pos="6402"/>
              </w:tabs>
              <w:ind w:firstLineChars="1960" w:firstLine="4704"/>
              <w:rPr>
                <w:b/>
                <w:bCs/>
                <w:color w:val="000000"/>
                <w:sz w:val="24"/>
              </w:rPr>
            </w:pPr>
          </w:p>
          <w:p w14:paraId="3ACA3437" w14:textId="77777777" w:rsidR="00E82D00" w:rsidRDefault="00D31AF7">
            <w:pPr>
              <w:spacing w:line="360" w:lineRule="auto"/>
              <w:ind w:firstLineChars="2100" w:firstLine="504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负责人</w:t>
            </w:r>
            <w:r>
              <w:rPr>
                <w:b/>
                <w:bCs/>
                <w:color w:val="000000"/>
                <w:sz w:val="24"/>
              </w:rPr>
              <w:t>签名</w:t>
            </w:r>
            <w:r>
              <w:rPr>
                <w:b/>
                <w:color w:val="000000"/>
                <w:sz w:val="24"/>
              </w:rPr>
              <w:t>：</w:t>
            </w:r>
          </w:p>
          <w:p w14:paraId="7A41F466" w14:textId="77777777" w:rsidR="00E82D00" w:rsidRDefault="00D31AF7">
            <w:pPr>
              <w:spacing w:line="360" w:lineRule="auto"/>
              <w:ind w:firstLineChars="2200" w:firstLine="528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（公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</w:rPr>
              <w:t>章）</w:t>
            </w:r>
          </w:p>
          <w:p w14:paraId="4F49E5C3" w14:textId="77777777" w:rsidR="00E82D00" w:rsidRDefault="00D31AF7">
            <w:pPr>
              <w:spacing w:line="360" w:lineRule="auto"/>
              <w:ind w:firstLineChars="3100" w:firstLine="744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日</w:t>
            </w:r>
          </w:p>
        </w:tc>
      </w:tr>
    </w:tbl>
    <w:p w14:paraId="65C9127F" w14:textId="77777777" w:rsidR="00E82D00" w:rsidRDefault="00E82D00">
      <w:pPr>
        <w:rPr>
          <w:rFonts w:ascii="方正小标宋简体" w:eastAsia="方正小标宋简体"/>
          <w:sz w:val="40"/>
          <w:szCs w:val="44"/>
        </w:rPr>
      </w:pPr>
    </w:p>
    <w:p w14:paraId="6DD78380" w14:textId="77777777" w:rsidR="00E82D00" w:rsidRDefault="00E82D00">
      <w:pPr>
        <w:rPr>
          <w:rFonts w:ascii="方正小标宋简体" w:eastAsia="方正小标宋简体"/>
          <w:sz w:val="36"/>
          <w:szCs w:val="36"/>
        </w:rPr>
        <w:sectPr w:rsidR="00E82D0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DCBEE1" w14:textId="77777777" w:rsidR="00E82D00" w:rsidRDefault="00E82D00"/>
    <w:sectPr w:rsidR="00E82D00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307C" w14:textId="77777777" w:rsidR="009E47D7" w:rsidRDefault="009E47D7">
      <w:r>
        <w:separator/>
      </w:r>
    </w:p>
  </w:endnote>
  <w:endnote w:type="continuationSeparator" w:id="0">
    <w:p w14:paraId="501C59E2" w14:textId="77777777" w:rsidR="009E47D7" w:rsidRDefault="009E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7AF9" w14:textId="77777777" w:rsidR="00E82D00" w:rsidRDefault="00E82D00">
    <w:pPr>
      <w:pStyle w:val="a3"/>
    </w:pPr>
  </w:p>
  <w:p w14:paraId="726353D5" w14:textId="77777777" w:rsidR="00E82D00" w:rsidRDefault="00D31A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A9B55" wp14:editId="3B55E5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9564A" w14:textId="77777777" w:rsidR="00E82D00" w:rsidRDefault="00D31AF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A9B5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49564A" w14:textId="77777777" w:rsidR="00E82D00" w:rsidRDefault="00D31AF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05D6" w14:textId="77777777" w:rsidR="009E47D7" w:rsidRDefault="009E47D7">
      <w:r>
        <w:separator/>
      </w:r>
    </w:p>
  </w:footnote>
  <w:footnote w:type="continuationSeparator" w:id="0">
    <w:p w14:paraId="0BEFB319" w14:textId="77777777" w:rsidR="009E47D7" w:rsidRDefault="009E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AB7A"/>
    <w:multiLevelType w:val="singleLevel"/>
    <w:tmpl w:val="095AAB7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2960F9"/>
    <w:rsid w:val="00493D57"/>
    <w:rsid w:val="00956A1E"/>
    <w:rsid w:val="009E47D7"/>
    <w:rsid w:val="00D31AF7"/>
    <w:rsid w:val="00E82D00"/>
    <w:rsid w:val="1AF22D1E"/>
    <w:rsid w:val="312960F9"/>
    <w:rsid w:val="65982DA7"/>
    <w:rsid w:val="661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F2EFD"/>
  <w15:docId w15:val="{8E28A11A-6EF3-421B-9DB1-0F57F65B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b/>
      <w:bCs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b/>
      <w:bCs/>
      <w:color w:val="000000"/>
      <w:sz w:val="32"/>
      <w:szCs w:val="32"/>
      <w:u w:val="none"/>
    </w:rPr>
  </w:style>
  <w:style w:type="paragraph" w:styleId="a5">
    <w:name w:val="header"/>
    <w:basedOn w:val="a"/>
    <w:link w:val="a6"/>
    <w:rsid w:val="0049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3D5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我心飞翔</dc:creator>
  <cp:lastModifiedBy>李肖楠</cp:lastModifiedBy>
  <cp:revision>4</cp:revision>
  <dcterms:created xsi:type="dcterms:W3CDTF">2021-12-30T09:29:00Z</dcterms:created>
  <dcterms:modified xsi:type="dcterms:W3CDTF">2021-12-31T01:25:00Z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FAC39483447741F0A3DE7D98B5451855</vt:lpwstr>
  </property>
</Properties>
</file>