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eastAsia="仿宋" w:cs="Times New Roman"/>
          <w:color w:val="00000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7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西北农林科技大学“金牌教师”</w:t>
      </w:r>
      <w:r>
        <w:rPr>
          <w:rStyle w:val="6"/>
          <w:sz w:val="36"/>
          <w:szCs w:val="36"/>
          <w:lang w:val="en-US" w:eastAsia="zh-CN" w:bidi="ar"/>
        </w:rPr>
        <w:t>推荐</w:t>
      </w:r>
      <w:r>
        <w:rPr>
          <w:rStyle w:val="7"/>
          <w:sz w:val="36"/>
          <w:szCs w:val="36"/>
          <w:lang w:val="en-US" w:eastAsia="zh-CN" w:bidi="ar"/>
        </w:rPr>
        <w:t>人员名单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7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单位名称（盖章）：                                            负责人（签名）：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楷体" w:hAnsi="楷体" w:eastAsia="楷体" w:cs="楷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3"/>
        <w:tblW w:w="142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45"/>
        <w:gridCol w:w="858"/>
        <w:gridCol w:w="1445"/>
        <w:gridCol w:w="1430"/>
        <w:gridCol w:w="1294"/>
        <w:gridCol w:w="1370"/>
        <w:gridCol w:w="2023"/>
        <w:gridCol w:w="1815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7" w:colLast="8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教龄（年）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本校任职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年限（年）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推荐类型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177A"/>
    <w:rsid w:val="04770D66"/>
    <w:rsid w:val="195E177A"/>
    <w:rsid w:val="23E71CE7"/>
    <w:rsid w:val="3CD055D6"/>
    <w:rsid w:val="72D0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2021-12-30T09:30:00Z</dcterms:created>
  <dc:creator>我心飞翔</dc:creator>
  <cp:lastModifiedBy>我心飞翔</cp:lastModifiedBy>
  <dcterms:modified xsi:type="dcterms:W3CDTF">2021-12-30T09:51:15Z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0FE4793DC1B54ECE859B8C408C671730</vt:lpwstr>
  </property>
</Properties>
</file>